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A1" w:rsidRDefault="00B60BA1" w:rsidP="00B60BA1"/>
    <w:p w:rsidR="00B60BA1" w:rsidRPr="00334CD5" w:rsidRDefault="00B60BA1" w:rsidP="00B60BA1">
      <w:pPr>
        <w:jc w:val="both"/>
        <w:rPr>
          <w:b/>
          <w:u w:val="single"/>
        </w:rPr>
      </w:pPr>
      <w:r w:rsidRPr="00334CD5">
        <w:rPr>
          <w:b/>
          <w:u w:val="single"/>
        </w:rPr>
        <w:t>Welcome</w:t>
      </w:r>
    </w:p>
    <w:p w:rsidR="00B60BA1" w:rsidRDefault="00B60BA1" w:rsidP="00B60BA1">
      <w:pPr>
        <w:jc w:val="both"/>
      </w:pPr>
    </w:p>
    <w:p w:rsidR="00B60BA1" w:rsidRDefault="00B60BA1" w:rsidP="00B60BA1">
      <w:pPr>
        <w:jc w:val="both"/>
      </w:pPr>
      <w:r>
        <w:t xml:space="preserve">Thank you to everyone for attending this evening and it nice to see so many of you here with us especially from Havenstreet.  </w:t>
      </w:r>
    </w:p>
    <w:p w:rsidR="00B60BA1" w:rsidRDefault="00B60BA1" w:rsidP="00B60BA1">
      <w:pPr>
        <w:jc w:val="both"/>
      </w:pPr>
    </w:p>
    <w:p w:rsidR="00B60BA1" w:rsidRDefault="00B60BA1" w:rsidP="00B60BA1">
      <w:pPr>
        <w:jc w:val="both"/>
      </w:pPr>
      <w:r>
        <w:t xml:space="preserve">This is my </w:t>
      </w:r>
      <w:r w:rsidR="00E15114">
        <w:t xml:space="preserve">fourth </w:t>
      </w:r>
      <w:r>
        <w:t>year that I have been honoured to serve as Chairman of Havenstreet &amp; Ashey Parish Council</w:t>
      </w:r>
      <w:r w:rsidR="00266D28">
        <w:t>,</w:t>
      </w:r>
      <w:r>
        <w:t xml:space="preserve"> and one that I have enjoyed enormously.  </w:t>
      </w:r>
      <w:r w:rsidR="00266D28">
        <w:t>I</w:t>
      </w:r>
      <w:r>
        <w:t>t has been</w:t>
      </w:r>
      <w:r w:rsidR="00266D28">
        <w:t>,</w:t>
      </w:r>
      <w:r>
        <w:t xml:space="preserve"> at the very least</w:t>
      </w:r>
      <w:r w:rsidR="00266D28">
        <w:t>,</w:t>
      </w:r>
      <w:r>
        <w:t xml:space="preserve"> a time where I have learnt a great deal of the machinations of both village and political life.</w:t>
      </w:r>
    </w:p>
    <w:p w:rsidR="00B60BA1" w:rsidRDefault="00B60BA1" w:rsidP="00B60BA1">
      <w:pPr>
        <w:jc w:val="both"/>
      </w:pPr>
    </w:p>
    <w:p w:rsidR="00B60BA1" w:rsidRDefault="00B60BA1" w:rsidP="00B60BA1">
      <w:pPr>
        <w:jc w:val="both"/>
      </w:pPr>
      <w:r>
        <w:t>We have a high attendance of Councillors at each meeting and have always been more than quorate</w:t>
      </w:r>
      <w:r w:rsidR="00266D28">
        <w:t>.</w:t>
      </w:r>
      <w:r>
        <w:t xml:space="preserve"> I know that not all Councils have that luxury</w:t>
      </w:r>
      <w:r w:rsidR="00266D28">
        <w:t>,</w:t>
      </w:r>
      <w:r>
        <w:t xml:space="preserve"> and I thank </w:t>
      </w:r>
      <w:r w:rsidR="00266D28">
        <w:t xml:space="preserve">all </w:t>
      </w:r>
      <w:r>
        <w:t>the Councillors for their attendance</w:t>
      </w:r>
      <w:r w:rsidR="00266D28">
        <w:t>.</w:t>
      </w:r>
    </w:p>
    <w:p w:rsidR="00B60BA1" w:rsidRDefault="00B60BA1" w:rsidP="00B60BA1">
      <w:pPr>
        <w:jc w:val="both"/>
      </w:pPr>
    </w:p>
    <w:p w:rsidR="00B60BA1" w:rsidRDefault="00B60BA1" w:rsidP="00B60BA1">
      <w:pPr>
        <w:jc w:val="both"/>
      </w:pPr>
      <w:r>
        <w:t xml:space="preserve">I also thank everyone who attends our </w:t>
      </w:r>
      <w:r w:rsidR="005506C2">
        <w:t>meetings;</w:t>
      </w:r>
      <w:r>
        <w:t xml:space="preserve"> believe it or not</w:t>
      </w:r>
      <w:r w:rsidR="00266D28">
        <w:t>,</w:t>
      </w:r>
      <w:r>
        <w:t xml:space="preserve"> it is always a pleasure to see you</w:t>
      </w:r>
      <w:r w:rsidR="00266D28">
        <w:t>.</w:t>
      </w:r>
      <w:r>
        <w:t xml:space="preserve"> </w:t>
      </w:r>
      <w:r w:rsidR="00266D28">
        <w:t>F</w:t>
      </w:r>
      <w:r>
        <w:t>or me it helps to get the local knowledge side of things as to what is going on.</w:t>
      </w:r>
    </w:p>
    <w:p w:rsidR="00AC75D1" w:rsidRDefault="00AC75D1" w:rsidP="00B60BA1">
      <w:pPr>
        <w:jc w:val="both"/>
      </w:pPr>
    </w:p>
    <w:p w:rsidR="00AC75D1" w:rsidRDefault="00AC75D1" w:rsidP="00B60BA1">
      <w:pPr>
        <w:jc w:val="both"/>
      </w:pPr>
      <w:r>
        <w:t>On behalf of the Parish Council I would like to say a big thank you to Bob Blezzard and Howard Johnson who have both stepped down as Parish Councillors</w:t>
      </w:r>
      <w:r w:rsidR="00266D28">
        <w:t>.</w:t>
      </w:r>
      <w:r w:rsidR="00CD52BF">
        <w:t xml:space="preserve">  Bob is a very experienced Councillor and his input will be sadly missed.  Howard also brought a farmer’s eye to the meetings and was a good friend to have on the Council, again will be sadly missed.  Hopefully Howard will attend Parish Council meetings occasionally and keep us up to date on any farming issues.</w:t>
      </w:r>
    </w:p>
    <w:p w:rsidR="00AC75D1" w:rsidRDefault="00AC75D1" w:rsidP="00B60BA1">
      <w:pPr>
        <w:jc w:val="both"/>
      </w:pPr>
    </w:p>
    <w:p w:rsidR="00AC75D1" w:rsidRDefault="00CD52BF" w:rsidP="00B60BA1">
      <w:pPr>
        <w:jc w:val="both"/>
      </w:pPr>
      <w:r>
        <w:t>I</w:t>
      </w:r>
      <w:r w:rsidR="00AC75D1">
        <w:t xml:space="preserve"> welcome Vav Simon on to the Paris</w:t>
      </w:r>
      <w:r>
        <w:t>h Council and wish her well on her dipping her toe into local government.</w:t>
      </w:r>
    </w:p>
    <w:p w:rsidR="00AC75D1" w:rsidRDefault="00AC75D1" w:rsidP="00B60BA1">
      <w:pPr>
        <w:jc w:val="both"/>
      </w:pPr>
    </w:p>
    <w:p w:rsidR="00AC75D1" w:rsidRDefault="00AC75D1" w:rsidP="00B60BA1">
      <w:pPr>
        <w:jc w:val="both"/>
      </w:pPr>
      <w:r>
        <w:t xml:space="preserve">At the moment we have 5 Parish Councillors which leaves an opening for us to co-opt </w:t>
      </w:r>
      <w:r w:rsidR="00CD52BF">
        <w:t xml:space="preserve">someone </w:t>
      </w:r>
      <w:r>
        <w:t>on to the Parish Council</w:t>
      </w:r>
      <w:r w:rsidR="00266D28">
        <w:t xml:space="preserve">. </w:t>
      </w:r>
      <w:r w:rsidR="005506C2">
        <w:t>Co-option notices are have</w:t>
      </w:r>
      <w:r w:rsidR="000C4739">
        <w:t xml:space="preserve"> </w:t>
      </w:r>
      <w:r w:rsidR="005506C2">
        <w:t>been posted on the notice boards</w:t>
      </w:r>
      <w:r w:rsidR="000C4739">
        <w:t xml:space="preserve">. </w:t>
      </w:r>
      <w:r w:rsidR="00266D28">
        <w:t>I</w:t>
      </w:r>
      <w:r>
        <w:t>f anyone is interested please let Chris Binnie</w:t>
      </w:r>
      <w:r w:rsidR="00266D28">
        <w:t>,</w:t>
      </w:r>
      <w:r>
        <w:t xml:space="preserve"> our Parish Clerk</w:t>
      </w:r>
      <w:r w:rsidR="00266D28">
        <w:t>,</w:t>
      </w:r>
      <w:r>
        <w:t xml:space="preserve"> or one of the Parish Councillors</w:t>
      </w:r>
      <w:r w:rsidR="00266D28">
        <w:t>,</w:t>
      </w:r>
      <w:r>
        <w:t xml:space="preserve"> know and we will be very pleased to chat to you about it.</w:t>
      </w:r>
    </w:p>
    <w:p w:rsidR="00B60BA1" w:rsidRDefault="00B60BA1" w:rsidP="00B60BA1">
      <w:pPr>
        <w:jc w:val="both"/>
      </w:pPr>
    </w:p>
    <w:p w:rsidR="00B60BA1" w:rsidRDefault="00B60BA1" w:rsidP="00B60BA1">
      <w:pPr>
        <w:jc w:val="both"/>
        <w:rPr>
          <w:b/>
          <w:u w:val="single"/>
        </w:rPr>
      </w:pPr>
      <w:r>
        <w:rPr>
          <w:b/>
          <w:u w:val="single"/>
        </w:rPr>
        <w:t>Precept</w:t>
      </w:r>
    </w:p>
    <w:p w:rsidR="00B60BA1" w:rsidRDefault="00B60BA1" w:rsidP="00B60BA1">
      <w:pPr>
        <w:jc w:val="both"/>
        <w:rPr>
          <w:b/>
          <w:u w:val="single"/>
        </w:rPr>
      </w:pPr>
    </w:p>
    <w:p w:rsidR="00B60BA1" w:rsidRDefault="00B60BA1" w:rsidP="00B60BA1">
      <w:pPr>
        <w:jc w:val="both"/>
      </w:pPr>
      <w:r>
        <w:t>We</w:t>
      </w:r>
      <w:r w:rsidR="00AC75D1">
        <w:t xml:space="preserve"> have</w:t>
      </w:r>
      <w:r>
        <w:t xml:space="preserve"> kept this year’s precept the same as last year</w:t>
      </w:r>
      <w:r w:rsidR="00E15114">
        <w:t>.</w:t>
      </w:r>
    </w:p>
    <w:p w:rsidR="00E15114" w:rsidRDefault="00E15114" w:rsidP="00B60BA1">
      <w:pPr>
        <w:jc w:val="both"/>
      </w:pPr>
    </w:p>
    <w:p w:rsidR="00B60BA1" w:rsidRDefault="00B60BA1" w:rsidP="00B60BA1">
      <w:pPr>
        <w:jc w:val="both"/>
        <w:rPr>
          <w:b/>
          <w:u w:val="single"/>
        </w:rPr>
      </w:pPr>
      <w:r w:rsidRPr="00334CD5">
        <w:rPr>
          <w:b/>
          <w:u w:val="single"/>
        </w:rPr>
        <w:t>Planning Permissions and Meetings</w:t>
      </w:r>
    </w:p>
    <w:p w:rsidR="00171257" w:rsidRDefault="00171257" w:rsidP="00B60BA1">
      <w:pPr>
        <w:jc w:val="both"/>
        <w:rPr>
          <w:b/>
          <w:u w:val="single"/>
        </w:rPr>
      </w:pPr>
    </w:p>
    <w:p w:rsidR="00CA4E1E" w:rsidRDefault="00171257" w:rsidP="00A929F7">
      <w:pPr>
        <w:jc w:val="both"/>
      </w:pPr>
      <w:r>
        <w:t>The Parish Council meets on the first Thursday of every month</w:t>
      </w:r>
      <w:r w:rsidR="00266D28">
        <w:t>,</w:t>
      </w:r>
      <w:r>
        <w:t xml:space="preserve"> except August</w:t>
      </w:r>
      <w:r w:rsidR="00266D28">
        <w:t xml:space="preserve">. </w:t>
      </w:r>
      <w:r w:rsidR="00A929F7">
        <w:t xml:space="preserve">The meeting in May is also the Annual meeting of the Council, and the annual Parish meeting was held on the same night. </w:t>
      </w:r>
      <w:r w:rsidR="00266D28">
        <w:t>O</w:t>
      </w:r>
      <w:r>
        <w:t>ccasionally we have to meet between meetings if for instance a Planning</w:t>
      </w:r>
      <w:r w:rsidR="00266D28">
        <w:t xml:space="preserve"> consultation period (three weeks) falls between </w:t>
      </w:r>
      <w:r w:rsidR="005506C2">
        <w:t>meetings</w:t>
      </w:r>
      <w:r w:rsidR="00A929F7">
        <w:t xml:space="preserve"> and this was the case in January when we met to discuss the Pennyfeathers planning application. </w:t>
      </w:r>
      <w:r w:rsidR="00E66A2A">
        <w:t xml:space="preserve">The Parish Council considered </w:t>
      </w:r>
      <w:r w:rsidR="00A929F7">
        <w:t>12</w:t>
      </w:r>
      <w:r w:rsidR="00E66A2A">
        <w:t xml:space="preserve"> </w:t>
      </w:r>
      <w:r w:rsidR="00B60BA1">
        <w:t>plan</w:t>
      </w:r>
      <w:r w:rsidR="00E66A2A">
        <w:t>ning applications in the 2012/13</w:t>
      </w:r>
      <w:r w:rsidR="00B60BA1">
        <w:t xml:space="preserve"> period.</w:t>
      </w:r>
    </w:p>
    <w:p w:rsidR="00CA4E1E" w:rsidRDefault="00CA4E1E" w:rsidP="00B60BA1"/>
    <w:p w:rsidR="009A3482" w:rsidRDefault="009A3482" w:rsidP="00B60BA1">
      <w:pPr>
        <w:rPr>
          <w:b/>
          <w:u w:val="single"/>
        </w:rPr>
      </w:pPr>
    </w:p>
    <w:p w:rsidR="009A3482" w:rsidRDefault="009A3482" w:rsidP="00B60BA1">
      <w:pPr>
        <w:rPr>
          <w:b/>
          <w:u w:val="single"/>
        </w:rPr>
      </w:pPr>
    </w:p>
    <w:p w:rsidR="009A3482" w:rsidRDefault="009A3482" w:rsidP="00B60BA1">
      <w:pPr>
        <w:rPr>
          <w:b/>
          <w:u w:val="single"/>
        </w:rPr>
      </w:pPr>
    </w:p>
    <w:p w:rsidR="009A3482" w:rsidRDefault="009A3482" w:rsidP="00B60BA1">
      <w:pPr>
        <w:rPr>
          <w:b/>
          <w:u w:val="single"/>
        </w:rPr>
      </w:pPr>
    </w:p>
    <w:p w:rsidR="00A929F7" w:rsidRDefault="00A929F7" w:rsidP="00B60BA1">
      <w:pPr>
        <w:rPr>
          <w:b/>
          <w:u w:val="single"/>
        </w:rPr>
      </w:pPr>
    </w:p>
    <w:p w:rsidR="00A929F7" w:rsidRDefault="00A929F7" w:rsidP="00B60BA1">
      <w:pPr>
        <w:rPr>
          <w:b/>
          <w:u w:val="single"/>
        </w:rPr>
      </w:pPr>
    </w:p>
    <w:p w:rsidR="00A929F7" w:rsidRDefault="00A929F7" w:rsidP="00B60BA1">
      <w:pPr>
        <w:rPr>
          <w:b/>
          <w:u w:val="single"/>
        </w:rPr>
      </w:pPr>
    </w:p>
    <w:p w:rsidR="009A3482" w:rsidRDefault="009A3482" w:rsidP="00B60BA1">
      <w:pPr>
        <w:rPr>
          <w:b/>
          <w:u w:val="single"/>
        </w:rPr>
      </w:pPr>
    </w:p>
    <w:p w:rsidR="00A929F7" w:rsidRDefault="00A929F7" w:rsidP="00B60BA1">
      <w:pPr>
        <w:rPr>
          <w:b/>
          <w:u w:val="single"/>
        </w:rPr>
      </w:pPr>
    </w:p>
    <w:p w:rsidR="00CA4E1E" w:rsidRPr="00DE0226" w:rsidRDefault="00A929F7" w:rsidP="00B60BA1">
      <w:pPr>
        <w:rPr>
          <w:b/>
          <w:u w:val="single"/>
        </w:rPr>
      </w:pPr>
      <w:r>
        <w:rPr>
          <w:b/>
          <w:u w:val="single"/>
        </w:rPr>
        <w:t>Housing Needs Survey</w:t>
      </w:r>
    </w:p>
    <w:p w:rsidR="00CA4E1E" w:rsidRDefault="00CA4E1E" w:rsidP="00B60BA1"/>
    <w:p w:rsidR="00DF6203" w:rsidRDefault="00A929F7" w:rsidP="00B60BA1">
      <w:r>
        <w:t>A local Development</w:t>
      </w:r>
      <w:r w:rsidR="00CA4E1E">
        <w:t xml:space="preserve"> Agent contacted </w:t>
      </w:r>
      <w:r>
        <w:t xml:space="preserve">us </w:t>
      </w:r>
      <w:r w:rsidR="00CA4E1E">
        <w:t>with regards to carrying out a Housing Needs Survey to ascertain what is required in the village.  We took advice on this</w:t>
      </w:r>
      <w:r w:rsidR="00DF6203">
        <w:t xml:space="preserve">, </w:t>
      </w:r>
      <w:r w:rsidR="00CA4E1E">
        <w:t xml:space="preserve">and although we would like to have a survey carried </w:t>
      </w:r>
      <w:r w:rsidR="00DF6203">
        <w:t>out, it would have to be</w:t>
      </w:r>
      <w:r w:rsidR="00CA4E1E">
        <w:t xml:space="preserve"> </w:t>
      </w:r>
      <w:r w:rsidR="005506C2">
        <w:t xml:space="preserve">completely </w:t>
      </w:r>
      <w:r w:rsidR="00CA4E1E">
        <w:t xml:space="preserve">independent, </w:t>
      </w:r>
      <w:r w:rsidR="005506C2">
        <w:t>and so</w:t>
      </w:r>
      <w:r w:rsidR="00DF6203">
        <w:t xml:space="preserve"> </w:t>
      </w:r>
      <w:r w:rsidR="00CA4E1E">
        <w:t xml:space="preserve">we declined to take part.  We would </w:t>
      </w:r>
      <w:r w:rsidR="005506C2">
        <w:t xml:space="preserve">eventually </w:t>
      </w:r>
      <w:r w:rsidR="00DF6203">
        <w:t xml:space="preserve">still </w:t>
      </w:r>
      <w:r w:rsidR="00CA4E1E">
        <w:t>like to carry out a Housing Needs Survey</w:t>
      </w:r>
      <w:r w:rsidR="005506C2">
        <w:t>,</w:t>
      </w:r>
      <w:r w:rsidR="00CA4E1E">
        <w:t xml:space="preserve"> b</w:t>
      </w:r>
      <w:r w:rsidR="00FC2619">
        <w:t>ut t</w:t>
      </w:r>
      <w:r w:rsidR="00DF6203">
        <w:t xml:space="preserve">hey are </w:t>
      </w:r>
      <w:r w:rsidR="00FC2619">
        <w:t>very expensive</w:t>
      </w:r>
      <w:r w:rsidR="00CA4E1E">
        <w:t xml:space="preserve"> and </w:t>
      </w:r>
      <w:r w:rsidR="00DF6203">
        <w:t xml:space="preserve">at present, </w:t>
      </w:r>
      <w:r w:rsidR="00CA4E1E">
        <w:t xml:space="preserve">the Parish Council are financially </w:t>
      </w:r>
      <w:r w:rsidR="00DF6203">
        <w:t>un</w:t>
      </w:r>
      <w:r w:rsidR="00CA4E1E">
        <w:t xml:space="preserve">able to do this.  </w:t>
      </w:r>
    </w:p>
    <w:p w:rsidR="00DF6203" w:rsidRDefault="00DF6203" w:rsidP="00B60BA1"/>
    <w:p w:rsidR="00CA4E1E" w:rsidRDefault="00CA4E1E" w:rsidP="00B60BA1">
      <w:r>
        <w:t>Having said this I attended training a few weeks ago with regard to various funding sources etc. and it may be possible that we could acquire funding</w:t>
      </w:r>
      <w:r w:rsidR="005506C2">
        <w:t xml:space="preserve"> for a survey</w:t>
      </w:r>
      <w:r w:rsidR="00DF6203">
        <w:t>. T</w:t>
      </w:r>
      <w:r>
        <w:t>his is something that with the agreement of the Parish Council we may investigate.</w:t>
      </w:r>
    </w:p>
    <w:p w:rsidR="00CA4E1E" w:rsidRDefault="00CA4E1E" w:rsidP="00B60BA1"/>
    <w:p w:rsidR="00B60BA1" w:rsidRPr="00DE0226" w:rsidRDefault="00DF6203" w:rsidP="00B60BA1">
      <w:pPr>
        <w:rPr>
          <w:b/>
          <w:u w:val="single"/>
        </w:rPr>
      </w:pPr>
      <w:r>
        <w:t xml:space="preserve">If in time, we were able to undertake a survey, the results </w:t>
      </w:r>
      <w:r w:rsidR="00FC2619">
        <w:t>could be then fed into</w:t>
      </w:r>
      <w:r w:rsidR="00DE0226">
        <w:t xml:space="preserve"> a Neighbourhood Plan, Parish Plan or Community Plan.  This </w:t>
      </w:r>
      <w:r>
        <w:t xml:space="preserve">would be </w:t>
      </w:r>
      <w:r w:rsidR="00DE0226">
        <w:t>a big undertaking and would need support from both the Parish Council and members of the Parish.</w:t>
      </w:r>
      <w:r w:rsidR="00B60BA1">
        <w:br/>
      </w:r>
      <w:r w:rsidR="00B60BA1">
        <w:br/>
      </w:r>
      <w:r w:rsidR="00E15114" w:rsidRPr="00DE0226">
        <w:rPr>
          <w:b/>
          <w:u w:val="single"/>
        </w:rPr>
        <w:t>Pennyfeathers</w:t>
      </w:r>
    </w:p>
    <w:p w:rsidR="00E15114" w:rsidRDefault="00E15114" w:rsidP="00B60BA1"/>
    <w:p w:rsidR="00E15114" w:rsidRDefault="00E15114" w:rsidP="00B60BA1">
      <w:r>
        <w:t>Although the Pennyfeathers development is not in our Parish</w:t>
      </w:r>
      <w:r w:rsidR="00DF6203">
        <w:t>,</w:t>
      </w:r>
      <w:r>
        <w:t xml:space="preserve"> any development there will have a big impact on us</w:t>
      </w:r>
      <w:r w:rsidR="00DF6203">
        <w:t xml:space="preserve">, so </w:t>
      </w:r>
      <w:r>
        <w:t xml:space="preserve">the Parish Council </w:t>
      </w:r>
      <w:r w:rsidR="005506C2">
        <w:t>submitted it</w:t>
      </w:r>
      <w:r w:rsidR="00DF6203">
        <w:t>s comments</w:t>
      </w:r>
      <w:r>
        <w:t xml:space="preserve">.  Several Councillors </w:t>
      </w:r>
      <w:r w:rsidR="00DF6203">
        <w:t>also attended</w:t>
      </w:r>
      <w:r>
        <w:t xml:space="preserve"> the Ryde Town Council Planning Meeting when the</w:t>
      </w:r>
      <w:r w:rsidR="005506C2">
        <w:t xml:space="preserve">y discussed the </w:t>
      </w:r>
      <w:r>
        <w:t xml:space="preserve">Pennyfeathers </w:t>
      </w:r>
      <w:r w:rsidR="00DF6203">
        <w:t>a</w:t>
      </w:r>
      <w:r>
        <w:t>pplication</w:t>
      </w:r>
      <w:r w:rsidR="005506C2">
        <w:t xml:space="preserve">. </w:t>
      </w:r>
    </w:p>
    <w:p w:rsidR="00B60BA1" w:rsidRDefault="00B60BA1" w:rsidP="00B60BA1">
      <w:pPr>
        <w:jc w:val="both"/>
        <w:rPr>
          <w:b/>
        </w:rPr>
      </w:pPr>
    </w:p>
    <w:p w:rsidR="00B60BA1" w:rsidRPr="00877C87" w:rsidRDefault="00B60BA1" w:rsidP="00B60BA1">
      <w:pPr>
        <w:jc w:val="both"/>
        <w:rPr>
          <w:b/>
          <w:u w:val="single"/>
        </w:rPr>
      </w:pPr>
      <w:r w:rsidRPr="00877C87">
        <w:rPr>
          <w:b/>
          <w:u w:val="single"/>
        </w:rPr>
        <w:t>Funding</w:t>
      </w:r>
    </w:p>
    <w:p w:rsidR="00B60BA1" w:rsidRPr="00C50ACA" w:rsidRDefault="00B60BA1" w:rsidP="00B60BA1">
      <w:pPr>
        <w:jc w:val="both"/>
        <w:rPr>
          <w:b/>
        </w:rPr>
      </w:pPr>
    </w:p>
    <w:p w:rsidR="00B60BA1" w:rsidRDefault="00B60BA1" w:rsidP="00B60BA1">
      <w:pPr>
        <w:jc w:val="both"/>
      </w:pPr>
      <w:r>
        <w:t>We</w:t>
      </w:r>
      <w:r w:rsidR="00DE0226">
        <w:t xml:space="preserve"> are still proceeding with the Economic Improvement Grant</w:t>
      </w:r>
      <w:r w:rsidR="00103DE8">
        <w:t xml:space="preserve"> (£1,500.00. to be match funded = £3,000.00.)</w:t>
      </w:r>
      <w:r w:rsidR="00DF6203">
        <w:t xml:space="preserve"> We </w:t>
      </w:r>
      <w:r w:rsidR="00DE0226">
        <w:t xml:space="preserve">have </w:t>
      </w:r>
      <w:r w:rsidR="00DF6203">
        <w:t xml:space="preserve">also </w:t>
      </w:r>
      <w:r w:rsidR="00DE0226">
        <w:t>received a quote from</w:t>
      </w:r>
      <w:r w:rsidR="00103DE8">
        <w:t xml:space="preserve"> Playdale for play equipment at the recreatio</w:t>
      </w:r>
      <w:r w:rsidR="00DF6203">
        <w:t xml:space="preserve">n ground for just over £3,000 and </w:t>
      </w:r>
      <w:r w:rsidR="00103DE8">
        <w:t xml:space="preserve">this will be discussed at </w:t>
      </w:r>
      <w:r w:rsidR="005506C2">
        <w:t>a future</w:t>
      </w:r>
      <w:r w:rsidR="00103DE8">
        <w:t xml:space="preserve"> Parish Council meeting.</w:t>
      </w:r>
      <w:r>
        <w:t xml:space="preserve">  </w:t>
      </w:r>
    </w:p>
    <w:p w:rsidR="00103DE8" w:rsidRDefault="00103DE8" w:rsidP="00B60BA1">
      <w:pPr>
        <w:jc w:val="both"/>
        <w:rPr>
          <w:b/>
          <w:u w:val="single"/>
        </w:rPr>
      </w:pPr>
    </w:p>
    <w:p w:rsidR="00B60BA1" w:rsidRPr="00334CD5" w:rsidRDefault="00B60BA1" w:rsidP="00B60BA1">
      <w:pPr>
        <w:jc w:val="both"/>
        <w:rPr>
          <w:b/>
          <w:u w:val="single"/>
        </w:rPr>
      </w:pPr>
      <w:r w:rsidRPr="00334CD5">
        <w:rPr>
          <w:b/>
          <w:u w:val="single"/>
        </w:rPr>
        <w:t>Parish Clerk</w:t>
      </w:r>
    </w:p>
    <w:p w:rsidR="00B60BA1" w:rsidRDefault="00B60BA1" w:rsidP="00B60BA1">
      <w:pPr>
        <w:jc w:val="both"/>
      </w:pPr>
    </w:p>
    <w:p w:rsidR="00B60BA1" w:rsidRDefault="00391161" w:rsidP="00B60BA1">
      <w:pPr>
        <w:jc w:val="both"/>
      </w:pPr>
      <w:r>
        <w:t>In December 2012 Rachael Brown</w:t>
      </w:r>
      <w:r w:rsidR="00B60BA1">
        <w:t xml:space="preserve"> resigned as our Parish Clerk and</w:t>
      </w:r>
      <w:r>
        <w:t xml:space="preserve"> on behalf of the Parish Council</w:t>
      </w:r>
      <w:r w:rsidR="00B60BA1">
        <w:t xml:space="preserve"> I would like to thank her for all the good work that she did.  </w:t>
      </w:r>
    </w:p>
    <w:p w:rsidR="00391161" w:rsidRDefault="00391161" w:rsidP="00B60BA1">
      <w:pPr>
        <w:jc w:val="both"/>
      </w:pPr>
    </w:p>
    <w:p w:rsidR="00B60BA1" w:rsidRDefault="00B60BA1" w:rsidP="00B60BA1">
      <w:pPr>
        <w:jc w:val="both"/>
      </w:pPr>
      <w:r>
        <w:t>In</w:t>
      </w:r>
      <w:r w:rsidR="00391161">
        <w:t xml:space="preserve"> January 2013</w:t>
      </w:r>
      <w:r>
        <w:t xml:space="preserve"> we interviewed and </w:t>
      </w:r>
      <w:r w:rsidR="00391161">
        <w:t>employed Christopher Binnie</w:t>
      </w:r>
      <w:r>
        <w:t>.  We interviewed a very strong field of candidates for the post</w:t>
      </w:r>
      <w:r w:rsidR="00DF6203">
        <w:t>,</w:t>
      </w:r>
      <w:r>
        <w:t xml:space="preserve"> and each person was more than capable of being the Parish Clerk</w:t>
      </w:r>
      <w:r w:rsidR="00DF6203">
        <w:t>,</w:t>
      </w:r>
      <w:r>
        <w:t xml:space="preserve"> </w:t>
      </w:r>
      <w:r w:rsidR="00771729">
        <w:t>but it soon became clear that Chris</w:t>
      </w:r>
      <w:r>
        <w:t xml:space="preserve"> was the one that </w:t>
      </w:r>
      <w:r w:rsidR="00DF6203">
        <w:t xml:space="preserve">we </w:t>
      </w:r>
      <w:r w:rsidR="00771729">
        <w:t>wanted</w:t>
      </w:r>
      <w:r w:rsidR="00DF6203">
        <w:t>.</w:t>
      </w:r>
      <w:r w:rsidR="00771729">
        <w:t xml:space="preserve"> </w:t>
      </w:r>
      <w:r w:rsidR="00DF6203">
        <w:t>Fortu</w:t>
      </w:r>
      <w:r w:rsidR="00771729">
        <w:t xml:space="preserve">nately for us </w:t>
      </w:r>
      <w:r>
        <w:t>he accepted the post.</w:t>
      </w:r>
      <w:r w:rsidR="005506C2">
        <w:t xml:space="preserve"> </w:t>
      </w:r>
      <w:r w:rsidR="00771729">
        <w:t xml:space="preserve"> Chris has been fantastic from day one</w:t>
      </w:r>
      <w:r w:rsidR="00482389">
        <w:t xml:space="preserve">, </w:t>
      </w:r>
      <w:r>
        <w:t>has settled in well</w:t>
      </w:r>
      <w:r w:rsidR="00482389">
        <w:t xml:space="preserve">, </w:t>
      </w:r>
      <w:r>
        <w:t>and has become a vital member of the Parish Council.</w:t>
      </w:r>
    </w:p>
    <w:p w:rsidR="00B60BA1" w:rsidRDefault="00B60BA1" w:rsidP="00B60BA1">
      <w:pPr>
        <w:jc w:val="both"/>
        <w:rPr>
          <w:b/>
          <w:u w:val="single"/>
        </w:rPr>
      </w:pPr>
    </w:p>
    <w:p w:rsidR="00482389" w:rsidRDefault="00482389" w:rsidP="00B60BA1">
      <w:pPr>
        <w:jc w:val="both"/>
        <w:rPr>
          <w:b/>
          <w:u w:val="single"/>
        </w:rPr>
      </w:pPr>
    </w:p>
    <w:p w:rsidR="00482389" w:rsidRDefault="00482389" w:rsidP="00B60BA1">
      <w:pPr>
        <w:jc w:val="both"/>
        <w:rPr>
          <w:b/>
          <w:u w:val="single"/>
        </w:rPr>
      </w:pPr>
    </w:p>
    <w:p w:rsidR="00482389" w:rsidRDefault="00482389" w:rsidP="00B60BA1">
      <w:pPr>
        <w:jc w:val="both"/>
        <w:rPr>
          <w:b/>
          <w:u w:val="single"/>
        </w:rPr>
      </w:pPr>
    </w:p>
    <w:p w:rsidR="00482389" w:rsidRDefault="00482389" w:rsidP="00B60BA1">
      <w:pPr>
        <w:jc w:val="both"/>
        <w:rPr>
          <w:b/>
          <w:u w:val="single"/>
        </w:rPr>
      </w:pPr>
    </w:p>
    <w:p w:rsidR="00482389" w:rsidRDefault="00482389" w:rsidP="00B60BA1">
      <w:pPr>
        <w:jc w:val="both"/>
        <w:rPr>
          <w:b/>
          <w:u w:val="single"/>
        </w:rPr>
      </w:pPr>
    </w:p>
    <w:p w:rsidR="00482389" w:rsidRDefault="00482389" w:rsidP="00B60BA1">
      <w:pPr>
        <w:jc w:val="both"/>
        <w:rPr>
          <w:b/>
          <w:u w:val="single"/>
        </w:rPr>
      </w:pPr>
    </w:p>
    <w:p w:rsidR="00482389" w:rsidRDefault="00482389" w:rsidP="00B60BA1">
      <w:pPr>
        <w:jc w:val="both"/>
        <w:rPr>
          <w:b/>
          <w:u w:val="single"/>
        </w:rPr>
      </w:pPr>
    </w:p>
    <w:p w:rsidR="005506C2" w:rsidRDefault="005506C2" w:rsidP="00B60BA1">
      <w:pPr>
        <w:jc w:val="both"/>
        <w:rPr>
          <w:b/>
          <w:u w:val="single"/>
        </w:rPr>
      </w:pPr>
    </w:p>
    <w:p w:rsidR="00482389" w:rsidRDefault="00482389" w:rsidP="00B60BA1">
      <w:pPr>
        <w:jc w:val="both"/>
        <w:rPr>
          <w:b/>
          <w:u w:val="single"/>
        </w:rPr>
      </w:pPr>
    </w:p>
    <w:p w:rsidR="00482389" w:rsidRDefault="00482389" w:rsidP="00B60BA1">
      <w:pPr>
        <w:jc w:val="both"/>
        <w:rPr>
          <w:b/>
          <w:u w:val="single"/>
        </w:rPr>
      </w:pPr>
    </w:p>
    <w:p w:rsidR="00482389" w:rsidRDefault="00482389" w:rsidP="00B60BA1">
      <w:pPr>
        <w:jc w:val="both"/>
        <w:rPr>
          <w:b/>
          <w:u w:val="single"/>
        </w:rPr>
      </w:pPr>
    </w:p>
    <w:p w:rsidR="005506C2" w:rsidRDefault="005506C2" w:rsidP="00B60BA1">
      <w:pPr>
        <w:jc w:val="both"/>
        <w:rPr>
          <w:b/>
          <w:u w:val="single"/>
        </w:rPr>
      </w:pPr>
    </w:p>
    <w:p w:rsidR="00B60BA1" w:rsidRPr="00334CD5" w:rsidRDefault="00B60BA1" w:rsidP="00B60BA1">
      <w:pPr>
        <w:jc w:val="both"/>
        <w:rPr>
          <w:b/>
          <w:u w:val="single"/>
        </w:rPr>
      </w:pPr>
      <w:r>
        <w:rPr>
          <w:b/>
          <w:u w:val="single"/>
        </w:rPr>
        <w:t>C</w:t>
      </w:r>
      <w:r w:rsidRPr="00334CD5">
        <w:rPr>
          <w:b/>
          <w:u w:val="single"/>
        </w:rPr>
        <w:t>ouncillor Reps</w:t>
      </w:r>
    </w:p>
    <w:p w:rsidR="00B60BA1" w:rsidRDefault="00B60BA1" w:rsidP="00B60BA1">
      <w:pPr>
        <w:jc w:val="both"/>
      </w:pPr>
    </w:p>
    <w:p w:rsidR="00CA4E1E" w:rsidRDefault="00482389" w:rsidP="00B60BA1">
      <w:pPr>
        <w:jc w:val="both"/>
      </w:pPr>
      <w:r>
        <w:t xml:space="preserve">During the year, </w:t>
      </w:r>
      <w:r w:rsidR="00CA4E1E">
        <w:t xml:space="preserve">Bob Blezzard </w:t>
      </w:r>
      <w:r>
        <w:t xml:space="preserve">and </w:t>
      </w:r>
      <w:r w:rsidR="005506C2">
        <w:t>I</w:t>
      </w:r>
      <w:r>
        <w:t xml:space="preserve"> were</w:t>
      </w:r>
      <w:r w:rsidR="00B60BA1">
        <w:t xml:space="preserve"> our IWALC representative</w:t>
      </w:r>
      <w:r>
        <w:t xml:space="preserve">s; Bob, Conrad and </w:t>
      </w:r>
      <w:r w:rsidR="005506C2">
        <w:t>I</w:t>
      </w:r>
      <w:r>
        <w:t xml:space="preserve"> were our Community Bus Committee representatives; and I was our </w:t>
      </w:r>
      <w:r w:rsidR="00B60BA1">
        <w:t xml:space="preserve">Havenstreet Community Association </w:t>
      </w:r>
      <w:r>
        <w:t>and Local Action Group r</w:t>
      </w:r>
      <w:r w:rsidR="00B60BA1">
        <w:t>epresentative</w:t>
      </w:r>
      <w:r>
        <w:t xml:space="preserve">. </w:t>
      </w:r>
    </w:p>
    <w:p w:rsidR="00B60BA1" w:rsidRDefault="00B60BA1" w:rsidP="00B60BA1">
      <w:pPr>
        <w:jc w:val="both"/>
      </w:pPr>
    </w:p>
    <w:p w:rsidR="00B60BA1" w:rsidRDefault="00CA4E1E" w:rsidP="00B60BA1">
      <w:pPr>
        <w:jc w:val="both"/>
      </w:pPr>
      <w:r>
        <w:t xml:space="preserve">I would like to thank </w:t>
      </w:r>
      <w:r w:rsidR="00B60BA1">
        <w:t>Isle of Wight Ward Councillor Vanessa Churchman</w:t>
      </w:r>
      <w:r>
        <w:t xml:space="preserve"> for regularly attending</w:t>
      </w:r>
      <w:r w:rsidR="00B60BA1">
        <w:t xml:space="preserve"> our P</w:t>
      </w:r>
      <w:r>
        <w:t>arish Council meetings and keeping</w:t>
      </w:r>
      <w:r w:rsidR="00B60BA1">
        <w:t xml:space="preserve"> us up to date on IW Council matters which I find invaluable to understanding what is going on.  I thank Vanessa for her help and support of the Parish Council.</w:t>
      </w:r>
    </w:p>
    <w:p w:rsidR="00CA4E1E" w:rsidRDefault="00CA4E1E" w:rsidP="00B60BA1">
      <w:pPr>
        <w:jc w:val="both"/>
      </w:pPr>
    </w:p>
    <w:p w:rsidR="00B60BA1" w:rsidRPr="00CA4E1E" w:rsidRDefault="00CA4E1E" w:rsidP="00B60BA1">
      <w:pPr>
        <w:jc w:val="both"/>
      </w:pPr>
      <w:r>
        <w:t>I now welcome Conrad as our new Isle of Wight Council Ward Councillor</w:t>
      </w:r>
      <w:r w:rsidR="00482389">
        <w:t>. H</w:t>
      </w:r>
      <w:r>
        <w:t>aving known Conrad for several years</w:t>
      </w:r>
      <w:r w:rsidR="00482389">
        <w:t>,</w:t>
      </w:r>
      <w:r>
        <w:t xml:space="preserve"> I know that he will be just as helpful and supportive</w:t>
      </w:r>
      <w:r w:rsidR="00482389">
        <w:t xml:space="preserve">, and </w:t>
      </w:r>
      <w:r>
        <w:t>will be even more valuable than before.</w:t>
      </w:r>
    </w:p>
    <w:p w:rsidR="00B60BA1" w:rsidRDefault="00B60BA1" w:rsidP="00B60BA1">
      <w:pPr>
        <w:jc w:val="both"/>
        <w:rPr>
          <w:b/>
          <w:u w:val="single"/>
        </w:rPr>
      </w:pPr>
    </w:p>
    <w:p w:rsidR="00B60BA1" w:rsidRDefault="00B60BA1" w:rsidP="00B60BA1">
      <w:pPr>
        <w:jc w:val="both"/>
        <w:rPr>
          <w:b/>
          <w:u w:val="single"/>
        </w:rPr>
      </w:pPr>
      <w:r>
        <w:rPr>
          <w:b/>
          <w:u w:val="single"/>
        </w:rPr>
        <w:t>B</w:t>
      </w:r>
      <w:r w:rsidRPr="00334CD5">
        <w:rPr>
          <w:b/>
          <w:u w:val="single"/>
        </w:rPr>
        <w:t>us Service</w:t>
      </w:r>
    </w:p>
    <w:p w:rsidR="00B60BA1" w:rsidRDefault="00B60BA1" w:rsidP="00B60BA1">
      <w:pPr>
        <w:jc w:val="both"/>
        <w:rPr>
          <w:b/>
          <w:u w:val="single"/>
        </w:rPr>
      </w:pPr>
    </w:p>
    <w:p w:rsidR="00B60BA1" w:rsidRDefault="00103DE8" w:rsidP="00B60BA1">
      <w:pPr>
        <w:jc w:val="both"/>
      </w:pPr>
      <w:r>
        <w:t xml:space="preserve">The Community Bus Service has been running for approximately 18 months and has many trials and tribulations not least the change of bus route to incorporate East Cowes. </w:t>
      </w:r>
      <w:r w:rsidR="00B60BA1">
        <w:t xml:space="preserve">The buses on the whole run </w:t>
      </w:r>
      <w:r w:rsidR="00482389">
        <w:t xml:space="preserve">well </w:t>
      </w:r>
      <w:r w:rsidR="00B60BA1">
        <w:t>and generally run to time.</w:t>
      </w:r>
    </w:p>
    <w:p w:rsidR="00B60BA1" w:rsidRDefault="00B60BA1" w:rsidP="00B60BA1">
      <w:pPr>
        <w:jc w:val="both"/>
      </w:pPr>
    </w:p>
    <w:p w:rsidR="00B60BA1" w:rsidRDefault="00B60BA1" w:rsidP="00B60BA1">
      <w:pPr>
        <w:jc w:val="both"/>
      </w:pPr>
      <w:r>
        <w:t>I would like to thank everyone else involved in this scheme</w:t>
      </w:r>
      <w:r w:rsidR="00482389">
        <w:t>,</w:t>
      </w:r>
      <w:r w:rsidR="00103DE8">
        <w:t xml:space="preserve"> especially Bob and Conrad from our Parish Council</w:t>
      </w:r>
      <w:r w:rsidR="00482389">
        <w:t>, as well as</w:t>
      </w:r>
      <w:r w:rsidR="00103DE8">
        <w:t xml:space="preserve"> the Parish Councillors from Wootton</w:t>
      </w:r>
      <w:r>
        <w:t xml:space="preserve"> for their support</w:t>
      </w:r>
      <w:r w:rsidR="00482389">
        <w:t>. O</w:t>
      </w:r>
      <w:r w:rsidR="00121F50">
        <w:t>n behalf of the Parish Council</w:t>
      </w:r>
      <w:r w:rsidR="00482389">
        <w:t>, I would especially like to</w:t>
      </w:r>
      <w:r w:rsidR="00121F50">
        <w:t xml:space="preserve"> thank Rex and his team of </w:t>
      </w:r>
      <w:r>
        <w:t>volunteer drivers</w:t>
      </w:r>
      <w:r w:rsidR="00121F50">
        <w:t xml:space="preserve"> for their unstinting support</w:t>
      </w:r>
      <w:r>
        <w:t>.</w:t>
      </w:r>
    </w:p>
    <w:p w:rsidR="00B60BA1" w:rsidRDefault="00B60BA1" w:rsidP="00B60BA1">
      <w:pPr>
        <w:jc w:val="both"/>
      </w:pPr>
    </w:p>
    <w:p w:rsidR="00B60BA1" w:rsidRDefault="00B60BA1" w:rsidP="00B60BA1">
      <w:pPr>
        <w:jc w:val="both"/>
      </w:pPr>
    </w:p>
    <w:p w:rsidR="00B60BA1" w:rsidRDefault="00B60BA1" w:rsidP="00B60BA1">
      <w:pPr>
        <w:jc w:val="both"/>
        <w:rPr>
          <w:b/>
          <w:u w:val="single"/>
        </w:rPr>
      </w:pPr>
      <w:r w:rsidRPr="00334CD5">
        <w:rPr>
          <w:b/>
          <w:u w:val="single"/>
        </w:rPr>
        <w:t>Highways</w:t>
      </w:r>
    </w:p>
    <w:p w:rsidR="00B60BA1" w:rsidRDefault="00B60BA1" w:rsidP="00B60BA1">
      <w:pPr>
        <w:jc w:val="both"/>
        <w:rPr>
          <w:b/>
          <w:u w:val="single"/>
        </w:rPr>
      </w:pPr>
    </w:p>
    <w:p w:rsidR="00B60BA1" w:rsidRDefault="00373AB4" w:rsidP="00B60BA1">
      <w:pPr>
        <w:jc w:val="both"/>
      </w:pPr>
      <w:r>
        <w:t xml:space="preserve">As you know the PFI or Island Roads as it is </w:t>
      </w:r>
      <w:r w:rsidR="00482389">
        <w:t xml:space="preserve">now </w:t>
      </w:r>
      <w:r>
        <w:t xml:space="preserve">called is now in existence, </w:t>
      </w:r>
      <w:r w:rsidR="00482389">
        <w:t xml:space="preserve">and </w:t>
      </w:r>
      <w:r>
        <w:t xml:space="preserve">this will have a big impact on all of us.  </w:t>
      </w:r>
    </w:p>
    <w:p w:rsidR="00373AB4" w:rsidRPr="00373AB4" w:rsidRDefault="00373AB4" w:rsidP="00B60BA1">
      <w:pPr>
        <w:jc w:val="both"/>
      </w:pPr>
    </w:p>
    <w:p w:rsidR="00B60BA1" w:rsidRDefault="00B60BA1" w:rsidP="00B60BA1">
      <w:pPr>
        <w:jc w:val="both"/>
        <w:rPr>
          <w:b/>
          <w:u w:val="single"/>
        </w:rPr>
      </w:pPr>
      <w:r w:rsidRPr="00334CD5">
        <w:rPr>
          <w:b/>
          <w:u w:val="single"/>
        </w:rPr>
        <w:t>Bestival</w:t>
      </w:r>
    </w:p>
    <w:p w:rsidR="00B60BA1" w:rsidRDefault="00B60BA1" w:rsidP="00B60BA1">
      <w:pPr>
        <w:jc w:val="both"/>
        <w:rPr>
          <w:b/>
          <w:u w:val="single"/>
        </w:rPr>
      </w:pPr>
    </w:p>
    <w:p w:rsidR="00373AB4" w:rsidRPr="00373AB4" w:rsidRDefault="00373AB4" w:rsidP="00B60BA1">
      <w:pPr>
        <w:jc w:val="both"/>
      </w:pPr>
      <w:r w:rsidRPr="00373AB4">
        <w:t>Over the last 2</w:t>
      </w:r>
      <w:r>
        <w:t>/</w:t>
      </w:r>
      <w:r w:rsidRPr="00373AB4">
        <w:t xml:space="preserve">3 years the Parish Council </w:t>
      </w:r>
      <w:r>
        <w:t>has developed good communications with the Bestival Organisers and we have regular contact with them.  The Bestival does inevitably have its detractors in the village</w:t>
      </w:r>
      <w:r w:rsidR="00482389">
        <w:t xml:space="preserve">, </w:t>
      </w:r>
      <w:r>
        <w:t xml:space="preserve">but the </w:t>
      </w:r>
      <w:r w:rsidR="00482389">
        <w:t>o</w:t>
      </w:r>
      <w:r>
        <w:t>rganisers have worked well with us to try and ally as many problems and fears as possible</w:t>
      </w:r>
      <w:r w:rsidR="00E445C7">
        <w:t>,</w:t>
      </w:r>
      <w:r>
        <w:t xml:space="preserve"> and will always listen.</w:t>
      </w:r>
    </w:p>
    <w:p w:rsidR="00373AB4" w:rsidRDefault="00373AB4" w:rsidP="00B60BA1">
      <w:pPr>
        <w:jc w:val="both"/>
        <w:rPr>
          <w:b/>
          <w:u w:val="single"/>
        </w:rPr>
      </w:pPr>
    </w:p>
    <w:p w:rsidR="00B60BA1" w:rsidRPr="00714B59" w:rsidRDefault="00373AB4" w:rsidP="00B60BA1">
      <w:pPr>
        <w:jc w:val="both"/>
      </w:pPr>
      <w:r>
        <w:t>We have a</w:t>
      </w:r>
      <w:r w:rsidR="00B60BA1">
        <w:t xml:space="preserve"> meeting with t</w:t>
      </w:r>
      <w:r w:rsidR="00E445C7">
        <w:t xml:space="preserve">he Bestival organisers in </w:t>
      </w:r>
      <w:r w:rsidR="00B60BA1">
        <w:t>June</w:t>
      </w:r>
      <w:r w:rsidR="00E445C7">
        <w:t>,</w:t>
      </w:r>
      <w:r w:rsidR="00B60BA1">
        <w:t xml:space="preserve"> when everyone </w:t>
      </w:r>
      <w:r>
        <w:t>will be welcome</w:t>
      </w:r>
      <w:r w:rsidR="00E445C7">
        <w:t>,</w:t>
      </w:r>
      <w:r>
        <w:t xml:space="preserve"> and will be able to hear the latest news from them</w:t>
      </w:r>
      <w:r w:rsidR="00B60BA1">
        <w:t>.</w:t>
      </w:r>
    </w:p>
    <w:p w:rsidR="00B60BA1" w:rsidRPr="00334CD5" w:rsidRDefault="00B60BA1" w:rsidP="00B60BA1">
      <w:pPr>
        <w:jc w:val="both"/>
        <w:rPr>
          <w:b/>
          <w:u w:val="single"/>
        </w:rPr>
      </w:pPr>
    </w:p>
    <w:p w:rsidR="00B60BA1" w:rsidRDefault="00B60BA1" w:rsidP="00B60BA1">
      <w:pPr>
        <w:jc w:val="both"/>
        <w:rPr>
          <w:b/>
          <w:u w:val="single"/>
        </w:rPr>
      </w:pPr>
      <w:r w:rsidRPr="00334CD5">
        <w:rPr>
          <w:b/>
          <w:u w:val="single"/>
        </w:rPr>
        <w:t>Recreation Ground</w:t>
      </w:r>
    </w:p>
    <w:p w:rsidR="00B60BA1" w:rsidRDefault="00B60BA1" w:rsidP="00B60BA1">
      <w:pPr>
        <w:jc w:val="both"/>
        <w:rPr>
          <w:b/>
          <w:u w:val="single"/>
        </w:rPr>
      </w:pPr>
    </w:p>
    <w:p w:rsidR="0045671E" w:rsidRDefault="00143AC4" w:rsidP="00B60BA1">
      <w:pPr>
        <w:jc w:val="both"/>
      </w:pPr>
      <w:r>
        <w:t>After over a year of haggling with the Isle of Wight Council with regard to a lease</w:t>
      </w:r>
      <w:r w:rsidR="00E445C7">
        <w:t xml:space="preserve">, </w:t>
      </w:r>
      <w:r>
        <w:t>and having taken two lots of legal advice</w:t>
      </w:r>
      <w:r w:rsidR="00E445C7">
        <w:t>,</w:t>
      </w:r>
      <w:r>
        <w:t xml:space="preserve"> we had come to a halt.  We have since gone back to the Council and have </w:t>
      </w:r>
      <w:r w:rsidR="00864419">
        <w:t>renegotiated</w:t>
      </w:r>
      <w:r>
        <w:t xml:space="preserve"> a lease which is at present with the </w:t>
      </w:r>
      <w:r w:rsidR="00864419">
        <w:t>legal advisers at IWALC</w:t>
      </w:r>
      <w:r w:rsidR="00E445C7">
        <w:t>,</w:t>
      </w:r>
      <w:r w:rsidR="00864419">
        <w:t xml:space="preserve"> so watch this space.</w:t>
      </w:r>
    </w:p>
    <w:p w:rsidR="00864419" w:rsidRDefault="00864419" w:rsidP="00B60BA1">
      <w:pPr>
        <w:jc w:val="both"/>
      </w:pPr>
    </w:p>
    <w:p w:rsidR="00B60BA1" w:rsidRDefault="00B60BA1" w:rsidP="00B60BA1">
      <w:pPr>
        <w:jc w:val="both"/>
      </w:pPr>
      <w:r>
        <w:lastRenderedPageBreak/>
        <w:t>Karen Hull Leader of the local Girl Guide Pack has kindly offered trees for Ashey and the Rec</w:t>
      </w:r>
      <w:r w:rsidR="00E445C7">
        <w:t xml:space="preserve">reation Ground, </w:t>
      </w:r>
      <w:r>
        <w:t xml:space="preserve">which we were very happy to agree to.  </w:t>
      </w:r>
      <w:r w:rsidR="00864419">
        <w:t>The trees should be planted at the recreation ground shortly.</w:t>
      </w:r>
    </w:p>
    <w:p w:rsidR="00FC2619" w:rsidRDefault="00FC2619" w:rsidP="00B60BA1">
      <w:pPr>
        <w:jc w:val="both"/>
      </w:pPr>
    </w:p>
    <w:p w:rsidR="00B60BA1" w:rsidRDefault="00B60BA1" w:rsidP="00B60BA1">
      <w:pPr>
        <w:jc w:val="both"/>
        <w:rPr>
          <w:b/>
          <w:u w:val="single"/>
        </w:rPr>
      </w:pPr>
      <w:r>
        <w:rPr>
          <w:b/>
          <w:u w:val="single"/>
        </w:rPr>
        <w:t>Remembrance Day</w:t>
      </w:r>
    </w:p>
    <w:p w:rsidR="00B60BA1" w:rsidRDefault="00B60BA1" w:rsidP="00B60BA1">
      <w:pPr>
        <w:jc w:val="both"/>
        <w:rPr>
          <w:b/>
          <w:u w:val="single"/>
        </w:rPr>
      </w:pPr>
    </w:p>
    <w:p w:rsidR="00B60BA1" w:rsidRDefault="00B60BA1" w:rsidP="00B60BA1">
      <w:pPr>
        <w:jc w:val="both"/>
      </w:pPr>
      <w:r>
        <w:t>The Remembrance Service at The War Shine was held.  Though not many people attend</w:t>
      </w:r>
      <w:r w:rsidR="00E445C7">
        <w:t xml:space="preserve">ed, </w:t>
      </w:r>
      <w:r>
        <w:t>this is important</w:t>
      </w:r>
      <w:r w:rsidR="00E445C7">
        <w:t>, and should</w:t>
      </w:r>
      <w:r>
        <w:t xml:space="preserve"> continue.  I would like to thank Hilary for carrying out the service last </w:t>
      </w:r>
      <w:r w:rsidR="00E445C7">
        <w:t xml:space="preserve">year, </w:t>
      </w:r>
      <w:r>
        <w:t xml:space="preserve">and hopefully she will kindly carry out the </w:t>
      </w:r>
      <w:r w:rsidR="00E445C7">
        <w:t>s</w:t>
      </w:r>
      <w:r>
        <w:t xml:space="preserve">ervice </w:t>
      </w:r>
      <w:r w:rsidR="00E445C7">
        <w:t xml:space="preserve">again </w:t>
      </w:r>
      <w:r>
        <w:t>this year.</w:t>
      </w:r>
    </w:p>
    <w:p w:rsidR="00B60BA1" w:rsidRDefault="00B60BA1" w:rsidP="00B60BA1">
      <w:pPr>
        <w:jc w:val="both"/>
      </w:pPr>
    </w:p>
    <w:p w:rsidR="00B60BA1" w:rsidRDefault="00B60BA1" w:rsidP="00B60BA1">
      <w:pPr>
        <w:jc w:val="both"/>
      </w:pPr>
      <w:r>
        <w:t xml:space="preserve">Nick Mills attended the Service at St. Peters where he laid a wreath on behalf of the Parish Council.  </w:t>
      </w:r>
    </w:p>
    <w:p w:rsidR="00B60BA1" w:rsidRDefault="00B60BA1" w:rsidP="00B60BA1">
      <w:pPr>
        <w:jc w:val="both"/>
      </w:pPr>
    </w:p>
    <w:p w:rsidR="00B60BA1" w:rsidRPr="00C96550" w:rsidRDefault="00B60BA1" w:rsidP="00B60BA1">
      <w:pPr>
        <w:jc w:val="both"/>
      </w:pPr>
      <w:r>
        <w:t>In the afternoon the Parish Council also attended the Remembrance Day Service at Ashey Cemetery which is organised by the British Legion.  Again a Parish Councillor laid a wreath.</w:t>
      </w:r>
    </w:p>
    <w:p w:rsidR="00B60BA1" w:rsidRPr="00334CD5" w:rsidRDefault="00B60BA1" w:rsidP="00B60BA1">
      <w:pPr>
        <w:jc w:val="both"/>
        <w:rPr>
          <w:b/>
          <w:u w:val="single"/>
        </w:rPr>
      </w:pPr>
    </w:p>
    <w:p w:rsidR="00B60BA1" w:rsidRDefault="00B60BA1" w:rsidP="00B60BA1">
      <w:pPr>
        <w:jc w:val="both"/>
        <w:rPr>
          <w:b/>
          <w:u w:val="single"/>
        </w:rPr>
      </w:pPr>
      <w:r w:rsidRPr="00334CD5">
        <w:rPr>
          <w:b/>
          <w:u w:val="single"/>
        </w:rPr>
        <w:t>Training</w:t>
      </w:r>
    </w:p>
    <w:p w:rsidR="00B60BA1" w:rsidRDefault="00B60BA1" w:rsidP="00B60BA1">
      <w:pPr>
        <w:jc w:val="both"/>
        <w:rPr>
          <w:b/>
          <w:u w:val="single"/>
        </w:rPr>
      </w:pPr>
    </w:p>
    <w:p w:rsidR="00B60BA1" w:rsidRDefault="00B60BA1" w:rsidP="00B60BA1">
      <w:pPr>
        <w:jc w:val="both"/>
      </w:pPr>
      <w:r>
        <w:t>I have attended training on C</w:t>
      </w:r>
      <w:r w:rsidRPr="00392C68">
        <w:t xml:space="preserve">hairmanship </w:t>
      </w:r>
      <w:r>
        <w:t>of a Parish Council</w:t>
      </w:r>
      <w:r w:rsidR="00E445C7">
        <w:t>,</w:t>
      </w:r>
      <w:r>
        <w:t xml:space="preserve"> and also training regarding the Localism Bill</w:t>
      </w:r>
      <w:r w:rsidR="00E445C7">
        <w:t xml:space="preserve">. Training is essential, and will be an </w:t>
      </w:r>
      <w:r>
        <w:t>ongoing</w:t>
      </w:r>
      <w:r w:rsidR="0035455C">
        <w:t xml:space="preserve"> funding </w:t>
      </w:r>
      <w:r w:rsidR="00E445C7">
        <w:t>requirement.</w:t>
      </w:r>
    </w:p>
    <w:p w:rsidR="00B60BA1" w:rsidRDefault="00B60BA1" w:rsidP="00B60BA1">
      <w:pPr>
        <w:jc w:val="both"/>
      </w:pPr>
    </w:p>
    <w:p w:rsidR="00B60BA1" w:rsidRDefault="00B60BA1" w:rsidP="00B60BA1">
      <w:pPr>
        <w:jc w:val="both"/>
        <w:rPr>
          <w:b/>
          <w:u w:val="single"/>
        </w:rPr>
      </w:pPr>
      <w:r w:rsidRPr="009A3BD7">
        <w:rPr>
          <w:b/>
          <w:u w:val="single"/>
        </w:rPr>
        <w:t>IW Steam Railway and St. Peter’s Church</w:t>
      </w:r>
    </w:p>
    <w:p w:rsidR="00B60BA1" w:rsidRPr="00E445C7" w:rsidRDefault="00E445C7" w:rsidP="00B60BA1">
      <w:pPr>
        <w:jc w:val="both"/>
      </w:pPr>
      <w:r w:rsidRPr="00E445C7">
        <w:t>Peter Vail has</w:t>
      </w:r>
      <w:r>
        <w:t xml:space="preserve"> </w:t>
      </w:r>
      <w:r w:rsidRPr="00E445C7">
        <w:t>kindly agreed to</w:t>
      </w:r>
      <w:r>
        <w:t xml:space="preserve"> give us a presentation on the latest developments at the IOW Steam Railway, which we are looking forward to. </w:t>
      </w:r>
      <w:r w:rsidRPr="00E445C7">
        <w:t xml:space="preserve"> </w:t>
      </w:r>
    </w:p>
    <w:p w:rsidR="00B60BA1" w:rsidRPr="00FC2619" w:rsidRDefault="00B60BA1" w:rsidP="00B60BA1">
      <w:pPr>
        <w:jc w:val="both"/>
        <w:rPr>
          <w:b/>
          <w:u w:val="single"/>
        </w:rPr>
      </w:pPr>
      <w:r>
        <w:t>Over the year I have regularly met</w:t>
      </w:r>
      <w:r w:rsidR="005506C2">
        <w:t xml:space="preserve"> </w:t>
      </w:r>
      <w:r>
        <w:t>with Hilary Spurgeon and Di Seago from St. Peter’s Church</w:t>
      </w:r>
      <w:r w:rsidR="005506C2">
        <w:t>.</w:t>
      </w:r>
    </w:p>
    <w:p w:rsidR="00FC2619" w:rsidRPr="00FC2619" w:rsidRDefault="00FC2619" w:rsidP="00B60BA1">
      <w:pPr>
        <w:jc w:val="both"/>
        <w:rPr>
          <w:b/>
          <w:u w:val="single"/>
        </w:rPr>
      </w:pPr>
    </w:p>
    <w:p w:rsidR="00FC2619" w:rsidRPr="00FC2619" w:rsidRDefault="00FC2619" w:rsidP="00B60BA1">
      <w:pPr>
        <w:jc w:val="both"/>
        <w:rPr>
          <w:b/>
          <w:u w:val="single"/>
        </w:rPr>
      </w:pPr>
      <w:r w:rsidRPr="00FC2619">
        <w:rPr>
          <w:b/>
          <w:u w:val="single"/>
        </w:rPr>
        <w:t>Police</w:t>
      </w:r>
    </w:p>
    <w:p w:rsidR="00B60BA1" w:rsidRDefault="00B60BA1" w:rsidP="00B60BA1">
      <w:pPr>
        <w:jc w:val="both"/>
      </w:pPr>
    </w:p>
    <w:p w:rsidR="00FC2619" w:rsidRDefault="00FC2619" w:rsidP="00B60BA1">
      <w:pPr>
        <w:jc w:val="both"/>
      </w:pPr>
      <w:r>
        <w:t>PC Nick Massey has now moved to Shanklin</w:t>
      </w:r>
      <w:r w:rsidR="00E445C7">
        <w:t>, so</w:t>
      </w:r>
      <w:r>
        <w:t xml:space="preserve"> I am pleased to welcome WPC Carolyn Wightman along with PCSO Katie Berry.  Again we have a very good relationship and Carolyn and </w:t>
      </w:r>
      <w:r w:rsidR="00E445C7">
        <w:t>K</w:t>
      </w:r>
      <w:r>
        <w:t xml:space="preserve">atie </w:t>
      </w:r>
      <w:r w:rsidR="00E445C7">
        <w:t xml:space="preserve">both of whom </w:t>
      </w:r>
      <w:r>
        <w:t>regularly attend our monthly meetings.</w:t>
      </w:r>
    </w:p>
    <w:p w:rsidR="005506C2" w:rsidRDefault="005506C2" w:rsidP="00B60BA1">
      <w:pPr>
        <w:jc w:val="both"/>
      </w:pPr>
    </w:p>
    <w:p w:rsidR="005506C2" w:rsidRDefault="005506C2" w:rsidP="00B60BA1">
      <w:pPr>
        <w:jc w:val="both"/>
      </w:pPr>
    </w:p>
    <w:p w:rsidR="005506C2" w:rsidRDefault="005506C2" w:rsidP="00B60BA1">
      <w:pPr>
        <w:jc w:val="both"/>
      </w:pPr>
    </w:p>
    <w:p w:rsidR="005506C2" w:rsidRDefault="005506C2" w:rsidP="00B60BA1">
      <w:pPr>
        <w:jc w:val="both"/>
      </w:pPr>
    </w:p>
    <w:p w:rsidR="005506C2" w:rsidRDefault="005506C2" w:rsidP="00B60BA1">
      <w:pPr>
        <w:jc w:val="both"/>
      </w:pPr>
    </w:p>
    <w:p w:rsidR="005506C2" w:rsidRDefault="005506C2" w:rsidP="00B60BA1">
      <w:pPr>
        <w:jc w:val="both"/>
      </w:pPr>
      <w:r>
        <w:t>Veronica Hattersley</w:t>
      </w:r>
    </w:p>
    <w:p w:rsidR="005506C2" w:rsidRDefault="005506C2" w:rsidP="00B60BA1">
      <w:pPr>
        <w:jc w:val="both"/>
      </w:pPr>
      <w:r>
        <w:t>Chairman</w:t>
      </w:r>
    </w:p>
    <w:p w:rsidR="005506C2" w:rsidRDefault="005506C2" w:rsidP="00B60BA1">
      <w:pPr>
        <w:jc w:val="both"/>
      </w:pPr>
    </w:p>
    <w:p w:rsidR="005506C2" w:rsidRDefault="005506C2" w:rsidP="00B60BA1">
      <w:pPr>
        <w:jc w:val="both"/>
      </w:pPr>
      <w:r>
        <w:t>9th May 2013</w:t>
      </w:r>
    </w:p>
    <w:sectPr w:rsidR="005506C2" w:rsidSect="00CA4E1E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C2D" w:rsidRDefault="00F72C2D" w:rsidP="003F3FE9">
      <w:r>
        <w:separator/>
      </w:r>
    </w:p>
  </w:endnote>
  <w:endnote w:type="continuationSeparator" w:id="0">
    <w:p w:rsidR="00F72C2D" w:rsidRDefault="00F72C2D" w:rsidP="003F3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819993"/>
      <w:docPartObj>
        <w:docPartGallery w:val="Page Numbers (Bottom of Page)"/>
        <w:docPartUnique/>
      </w:docPartObj>
    </w:sdtPr>
    <w:sdtContent>
      <w:p w:rsidR="00482389" w:rsidRDefault="0075127D">
        <w:pPr>
          <w:pStyle w:val="Footer"/>
          <w:jc w:val="center"/>
        </w:pPr>
        <w:fldSimple w:instr=" PAGE   \* MERGEFORMAT ">
          <w:r w:rsidR="009F06AE">
            <w:rPr>
              <w:noProof/>
            </w:rPr>
            <w:t>4</w:t>
          </w:r>
        </w:fldSimple>
      </w:p>
    </w:sdtContent>
  </w:sdt>
  <w:p w:rsidR="00482389" w:rsidRDefault="004823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C2D" w:rsidRDefault="00F72C2D" w:rsidP="003F3FE9">
      <w:r>
        <w:separator/>
      </w:r>
    </w:p>
  </w:footnote>
  <w:footnote w:type="continuationSeparator" w:id="0">
    <w:p w:rsidR="00F72C2D" w:rsidRDefault="00F72C2D" w:rsidP="003F3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A1"/>
    <w:rsid w:val="000B78A1"/>
    <w:rsid w:val="000C4739"/>
    <w:rsid w:val="000C5A09"/>
    <w:rsid w:val="00103DE8"/>
    <w:rsid w:val="00121F50"/>
    <w:rsid w:val="00143AC4"/>
    <w:rsid w:val="00171257"/>
    <w:rsid w:val="002529D5"/>
    <w:rsid w:val="00266D28"/>
    <w:rsid w:val="0035455C"/>
    <w:rsid w:val="00373AB4"/>
    <w:rsid w:val="00391161"/>
    <w:rsid w:val="003F3FE9"/>
    <w:rsid w:val="0045671E"/>
    <w:rsid w:val="00482389"/>
    <w:rsid w:val="004A0E3B"/>
    <w:rsid w:val="005506C2"/>
    <w:rsid w:val="006249CE"/>
    <w:rsid w:val="00654E01"/>
    <w:rsid w:val="0075127D"/>
    <w:rsid w:val="00771729"/>
    <w:rsid w:val="00820EEB"/>
    <w:rsid w:val="00864419"/>
    <w:rsid w:val="008B5518"/>
    <w:rsid w:val="009A3482"/>
    <w:rsid w:val="009F06AE"/>
    <w:rsid w:val="00A80CAD"/>
    <w:rsid w:val="00A929F7"/>
    <w:rsid w:val="00AC75D1"/>
    <w:rsid w:val="00B60BA1"/>
    <w:rsid w:val="00CA4E1E"/>
    <w:rsid w:val="00CD52BF"/>
    <w:rsid w:val="00DE0226"/>
    <w:rsid w:val="00DF6203"/>
    <w:rsid w:val="00E15114"/>
    <w:rsid w:val="00E445C7"/>
    <w:rsid w:val="00E66A2A"/>
    <w:rsid w:val="00E859F6"/>
    <w:rsid w:val="00F355BD"/>
    <w:rsid w:val="00F72C2D"/>
    <w:rsid w:val="00FC2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0B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BA1"/>
  </w:style>
  <w:style w:type="paragraph" w:styleId="BalloonText">
    <w:name w:val="Balloon Text"/>
    <w:basedOn w:val="Normal"/>
    <w:link w:val="BalloonTextChar"/>
    <w:uiPriority w:val="99"/>
    <w:semiHidden/>
    <w:unhideWhenUsed/>
    <w:rsid w:val="00FC2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HATTERSLEY</dc:creator>
  <cp:lastModifiedBy>Owner</cp:lastModifiedBy>
  <cp:revision>2</cp:revision>
  <cp:lastPrinted>2013-05-09T07:54:00Z</cp:lastPrinted>
  <dcterms:created xsi:type="dcterms:W3CDTF">2013-05-14T11:50:00Z</dcterms:created>
  <dcterms:modified xsi:type="dcterms:W3CDTF">2013-05-14T11:50:00Z</dcterms:modified>
</cp:coreProperties>
</file>