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216"/>
        <w:gridCol w:w="2539"/>
        <w:gridCol w:w="3960"/>
        <w:gridCol w:w="1402"/>
        <w:gridCol w:w="1339"/>
      </w:tblGrid>
      <w:tr w:rsidR="00292333" w:rsidTr="000100B0">
        <w:trPr>
          <w:trHeight w:val="605"/>
        </w:trPr>
        <w:tc>
          <w:tcPr>
            <w:tcW w:w="5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C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 xml:space="preserve">ASSET REGISTER – </w:t>
            </w:r>
            <w:r w:rsidR="00B73471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201</w:t>
            </w:r>
            <w:r w:rsidR="00CD61FF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5</w:t>
            </w:r>
            <w:r w:rsidR="00B73471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1</w:t>
            </w:r>
            <w:r w:rsidR="00CD61FF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ITEM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DATE PURCHASED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INSURED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COST £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Wooden bench seat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Recreation Ground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150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Dog Bag dispenser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Recreation Ground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117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Dog Bag dispenser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Recreation Ground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117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 x Wooden bench seats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1.11.07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Recreation Ground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760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Metal ended bench seat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1.2.09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Recreation Ground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370</w:t>
            </w:r>
          </w:p>
        </w:tc>
      </w:tr>
      <w:tr w:rsidR="00D445A6" w:rsidRPr="00D445A6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 xml:space="preserve">2 x Play Equipment 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20.9.13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Recreation Ground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3969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Parish Notice Board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1.5.07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Bus Shelter, Havenstreet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600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Parish Notice Board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Ashey Garage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128</w:t>
            </w:r>
          </w:p>
        </w:tc>
      </w:tr>
      <w:tr w:rsidR="00CD61FF" w:rsidRPr="00CD61FF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CD61FF" w:rsidRDefault="00CD61FF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CD61FF">
              <w:rPr>
                <w:rFonts w:ascii="Calibri" w:hAnsi="Calibri" w:cs="Calibri"/>
                <w:color w:val="0070C0"/>
                <w:sz w:val="28"/>
                <w:szCs w:val="28"/>
              </w:rPr>
              <w:t>Litter Bin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CD61FF" w:rsidRDefault="00C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CD61FF">
              <w:rPr>
                <w:rFonts w:ascii="Calibri" w:hAnsi="Calibri" w:cs="Calibri"/>
                <w:color w:val="0070C0"/>
                <w:sz w:val="28"/>
                <w:szCs w:val="28"/>
              </w:rPr>
              <w:t>7.4.15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CD61FF" w:rsidRDefault="00C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CD61FF">
              <w:rPr>
                <w:rFonts w:ascii="Calibri" w:hAnsi="Calibri" w:cs="Calibri"/>
                <w:color w:val="0070C0"/>
                <w:sz w:val="28"/>
                <w:szCs w:val="28"/>
              </w:rPr>
              <w:t>Lay-by, The Glade, Ashey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CD61FF" w:rsidRDefault="00C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CD61FF">
              <w:rPr>
                <w:rFonts w:ascii="Calibri" w:hAnsi="Calibri" w:cs="Calibri"/>
                <w:color w:val="0070C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CD61FF" w:rsidRDefault="00CD61FF" w:rsidP="00CD61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70C0"/>
              </w:rPr>
            </w:pPr>
            <w:r w:rsidRPr="00CD61FF">
              <w:rPr>
                <w:rFonts w:ascii="Calibri" w:hAnsi="Calibri" w:cs="Calibri"/>
                <w:color w:val="0070C0"/>
                <w:sz w:val="28"/>
                <w:szCs w:val="28"/>
              </w:rPr>
              <w:t>100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 w:rsidP="00010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0100B0" w:rsidRDefault="00010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445A6" w:rsidRPr="00D445A6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Acer Aspire V3 laptop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4.4.13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With Clerk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535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Electric Box &amp; Cable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Unknown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With Chairman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Xmas lights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11.11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With Chairman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67</w:t>
            </w:r>
          </w:p>
        </w:tc>
      </w:tr>
      <w:tr w:rsidR="00D445A6" w:rsidRPr="00D445A6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 xml:space="preserve">Xmas Lights &amp; Timer 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27.11.13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With Chairman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18</w:t>
            </w:r>
          </w:p>
          <w:p w:rsidR="00D445A6" w:rsidRPr="00D445A6" w:rsidRDefault="00D445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172287" w:rsidRDefault="00172287" w:rsidP="007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7228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As at 3</w:t>
            </w:r>
            <w:r w:rsidR="007A5EC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</w:t>
            </w:r>
            <w:r w:rsidRPr="0017228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.</w:t>
            </w:r>
            <w:r w:rsidR="007A5EC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</w:t>
            </w:r>
            <w:r w:rsidRPr="0017228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.1</w:t>
            </w:r>
            <w:r w:rsidR="007A5EC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0100B0" w:rsidP="00CD61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  <w:r w:rsidR="00CD61F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  <w:r w:rsidR="00D445A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</w:tr>
      <w:tr w:rsidR="00292333" w:rsidRPr="00172287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010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172287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63342" w:rsidRPr="00292333" w:rsidRDefault="00B63342" w:rsidP="00D445A6">
      <w:pPr>
        <w:rPr>
          <w:sz w:val="32"/>
          <w:szCs w:val="32"/>
        </w:rPr>
      </w:pPr>
    </w:p>
    <w:sectPr w:rsidR="00B63342" w:rsidRPr="00292333" w:rsidSect="002923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33"/>
    <w:rsid w:val="000100B0"/>
    <w:rsid w:val="00172287"/>
    <w:rsid w:val="00292333"/>
    <w:rsid w:val="007A5EC0"/>
    <w:rsid w:val="00B63342"/>
    <w:rsid w:val="00B73471"/>
    <w:rsid w:val="00CD61FF"/>
    <w:rsid w:val="00D445A6"/>
    <w:rsid w:val="00F5135D"/>
    <w:rsid w:val="00F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0A6EA-A6C2-47AA-A5C9-2386A30A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8</cp:revision>
  <cp:lastPrinted>2014-04-06T14:49:00Z</cp:lastPrinted>
  <dcterms:created xsi:type="dcterms:W3CDTF">2015-02-10T11:39:00Z</dcterms:created>
  <dcterms:modified xsi:type="dcterms:W3CDTF">2016-03-10T15:23:00Z</dcterms:modified>
</cp:coreProperties>
</file>