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216"/>
        <w:gridCol w:w="2539"/>
        <w:gridCol w:w="3960"/>
        <w:gridCol w:w="1402"/>
        <w:gridCol w:w="1339"/>
      </w:tblGrid>
      <w:tr w:rsidR="00292333" w:rsidTr="000100B0">
        <w:trPr>
          <w:trHeight w:val="605"/>
        </w:trPr>
        <w:tc>
          <w:tcPr>
            <w:tcW w:w="5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AE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 xml:space="preserve">ASSET REGISTER – </w:t>
            </w:r>
            <w:r w:rsidR="00B73471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201</w:t>
            </w:r>
            <w:r w:rsidR="00AE43FA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6</w:t>
            </w:r>
            <w:r w:rsidR="00B73471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1</w:t>
            </w:r>
            <w:r w:rsidR="00AE43FA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ITEM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DATE PURCHASED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INSURED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COST £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Dog Bag dispenser</w:t>
            </w:r>
          </w:p>
          <w:p w:rsidR="000A3C11" w:rsidRDefault="000A3C11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Wooden Bench Seat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2007</w:t>
            </w:r>
          </w:p>
          <w:p w:rsidR="000A3C11" w:rsidRDefault="000A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Recreation Ground</w:t>
            </w:r>
          </w:p>
          <w:p w:rsidR="000A3C11" w:rsidRDefault="000A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Recreation Ground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  <w:p w:rsidR="000A3C11" w:rsidRDefault="000A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  <w:p w:rsidR="000A3C11" w:rsidRDefault="000A3C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150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x Wooden bench seats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1.11.07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Recreation Ground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760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Metal ended bench seat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1.2.09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Recreation Ground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370</w:t>
            </w:r>
          </w:p>
        </w:tc>
      </w:tr>
      <w:tr w:rsidR="00D445A6" w:rsidRPr="00D445A6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 xml:space="preserve">2 x Play Equipment 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20.9.13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Recreation Ground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3969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Parish Notice Board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1.5.07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Bus Shelter, Havenstreet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600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Parish Notice Board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Ashey Garage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128</w:t>
            </w:r>
          </w:p>
        </w:tc>
      </w:tr>
      <w:tr w:rsidR="00CD61FF" w:rsidRPr="00CD61FF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CD61FF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712160">
              <w:rPr>
                <w:rFonts w:ascii="Calibri" w:hAnsi="Calibri" w:cs="Calibri"/>
                <w:sz w:val="28"/>
                <w:szCs w:val="28"/>
              </w:rPr>
              <w:t>Litter Bin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C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2160">
              <w:rPr>
                <w:rFonts w:ascii="Calibri" w:hAnsi="Calibri" w:cs="Calibri"/>
                <w:sz w:val="28"/>
                <w:szCs w:val="28"/>
              </w:rPr>
              <w:t>7.4.15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C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2160">
              <w:rPr>
                <w:rFonts w:ascii="Calibri" w:hAnsi="Calibri" w:cs="Calibri"/>
                <w:sz w:val="28"/>
                <w:szCs w:val="28"/>
              </w:rPr>
              <w:t>Lay-by, The Glade, Ashey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C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2160">
              <w:rPr>
                <w:rFonts w:ascii="Calibri" w:hAnsi="Calibri" w:cs="Calibri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CD61FF" w:rsidP="00CD61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712160">
              <w:rPr>
                <w:rFonts w:ascii="Calibri" w:hAnsi="Calibri" w:cs="Calibri"/>
                <w:sz w:val="28"/>
                <w:szCs w:val="28"/>
              </w:rPr>
              <w:t>100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 w:rsidP="00010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0100B0" w:rsidRDefault="00010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445A6" w:rsidRPr="00D445A6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Acer Aspire V3 laptop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4.4.13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With Clerk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535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724839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712160">
              <w:rPr>
                <w:rFonts w:ascii="Calibri" w:hAnsi="Calibri" w:cs="Calibri"/>
                <w:sz w:val="28"/>
                <w:szCs w:val="28"/>
              </w:rPr>
              <w:t>New Xmas Lights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724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2160">
              <w:rPr>
                <w:rFonts w:ascii="Calibri" w:hAnsi="Calibri" w:cs="Calibri"/>
                <w:sz w:val="28"/>
                <w:szCs w:val="28"/>
              </w:rPr>
              <w:t>6.1.16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724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12160">
              <w:rPr>
                <w:rFonts w:ascii="Calibri" w:hAnsi="Calibri" w:cs="Calibri"/>
                <w:sz w:val="28"/>
                <w:szCs w:val="28"/>
              </w:rPr>
              <w:t>With Chairman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712160" w:rsidRDefault="007248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12160">
              <w:rPr>
                <w:rFonts w:ascii="Calibri" w:hAnsi="Calibri" w:cs="Calibri"/>
                <w:sz w:val="28"/>
                <w:szCs w:val="28"/>
              </w:rPr>
              <w:t>40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Electric Box &amp; Cable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Unknown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With Chairman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29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Xmas lights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AE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</w:t>
            </w:r>
            <w:r w:rsidR="00292333">
              <w:rPr>
                <w:rFonts w:ascii="Calibri" w:hAnsi="Calibri" w:cs="Calibri"/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With Chairman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67</w:t>
            </w:r>
          </w:p>
        </w:tc>
      </w:tr>
      <w:tr w:rsidR="00D445A6" w:rsidRPr="00D445A6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0A3C11" w:rsidP="000A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Xmas lights t</w:t>
            </w:r>
            <w:r w:rsidR="00292333" w:rsidRPr="00D445A6">
              <w:rPr>
                <w:rFonts w:ascii="Calibri" w:hAnsi="Calibri" w:cs="Calibri"/>
                <w:sz w:val="28"/>
                <w:szCs w:val="28"/>
              </w:rPr>
              <w:t xml:space="preserve">imer 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27.11.13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With Chairman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D445A6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Yes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D445A6">
              <w:rPr>
                <w:rFonts w:ascii="Calibri" w:hAnsi="Calibri" w:cs="Calibri"/>
                <w:sz w:val="28"/>
                <w:szCs w:val="28"/>
              </w:rPr>
              <w:t>18</w:t>
            </w:r>
          </w:p>
          <w:p w:rsidR="00D445A6" w:rsidRPr="00D445A6" w:rsidRDefault="00D44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172287" w:rsidRDefault="00172287" w:rsidP="00724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7228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As at 3</w:t>
            </w:r>
            <w:r w:rsidR="007A5EC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</w:t>
            </w:r>
            <w:r w:rsidRPr="0017228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.</w:t>
            </w:r>
            <w:r w:rsidR="007A5EC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  <w:r w:rsidRPr="0017228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.1</w:t>
            </w:r>
            <w:r w:rsidR="0072483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0100B0" w:rsidP="00AE4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="000A3C1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855</w:t>
            </w:r>
          </w:p>
        </w:tc>
      </w:tr>
      <w:tr w:rsidR="00292333" w:rsidRPr="00172287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 w:rsidP="00010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Pr="00172287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2333" w:rsidTr="00292333">
        <w:trPr>
          <w:trHeight w:val="36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292333" w:rsidRDefault="002923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63342" w:rsidRPr="00512E67" w:rsidRDefault="000A3C11" w:rsidP="00512E67">
      <w:pPr>
        <w:pStyle w:val="NoSpacing"/>
        <w:rPr>
          <w:sz w:val="28"/>
          <w:szCs w:val="28"/>
        </w:rPr>
      </w:pPr>
      <w:r w:rsidRPr="00512E67">
        <w:rPr>
          <w:sz w:val="28"/>
          <w:szCs w:val="28"/>
        </w:rPr>
        <w:t>Written off: Dog Bag Dispenser - £117</w:t>
      </w:r>
    </w:p>
    <w:p w:rsidR="00512E67" w:rsidRPr="00512E67" w:rsidRDefault="000A3C11" w:rsidP="00512E67">
      <w:pPr>
        <w:pStyle w:val="NoSpacing"/>
        <w:rPr>
          <w:sz w:val="28"/>
          <w:szCs w:val="28"/>
        </w:rPr>
      </w:pPr>
      <w:r w:rsidRPr="00512E67">
        <w:rPr>
          <w:sz w:val="28"/>
          <w:szCs w:val="28"/>
        </w:rPr>
        <w:t xml:space="preserve">Purchased: </w:t>
      </w:r>
      <w:r w:rsidR="00512E67" w:rsidRPr="00512E67">
        <w:rPr>
          <w:sz w:val="28"/>
          <w:szCs w:val="28"/>
        </w:rPr>
        <w:t xml:space="preserve">Replacement Xmas </w:t>
      </w:r>
      <w:proofErr w:type="gramStart"/>
      <w:r w:rsidR="00512E67" w:rsidRPr="00512E67">
        <w:rPr>
          <w:sz w:val="28"/>
          <w:szCs w:val="28"/>
        </w:rPr>
        <w:t>-  £</w:t>
      </w:r>
      <w:proofErr w:type="gramEnd"/>
      <w:r w:rsidR="00512E67" w:rsidRPr="00512E67">
        <w:rPr>
          <w:sz w:val="28"/>
          <w:szCs w:val="28"/>
        </w:rPr>
        <w:t xml:space="preserve">40 </w:t>
      </w:r>
    </w:p>
    <w:p w:rsidR="000A3C11" w:rsidRPr="00512E67" w:rsidRDefault="00512E67" w:rsidP="00512E67">
      <w:pPr>
        <w:pStyle w:val="NoSpacing"/>
        <w:rPr>
          <w:sz w:val="28"/>
          <w:szCs w:val="28"/>
        </w:rPr>
      </w:pPr>
      <w:r w:rsidRPr="00512E67">
        <w:rPr>
          <w:sz w:val="28"/>
          <w:szCs w:val="28"/>
        </w:rPr>
        <w:t xml:space="preserve">                     Tree lights </w:t>
      </w:r>
    </w:p>
    <w:p w:rsidR="00512E67" w:rsidRPr="00292333" w:rsidRDefault="00512E67" w:rsidP="00D445A6">
      <w:pPr>
        <w:rPr>
          <w:sz w:val="32"/>
          <w:szCs w:val="32"/>
        </w:rPr>
      </w:pPr>
      <w:bookmarkStart w:id="0" w:name="_GoBack"/>
      <w:bookmarkEnd w:id="0"/>
    </w:p>
    <w:sectPr w:rsidR="00512E67" w:rsidRPr="00292333" w:rsidSect="002923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33"/>
    <w:rsid w:val="000100B0"/>
    <w:rsid w:val="000A3C11"/>
    <w:rsid w:val="00172287"/>
    <w:rsid w:val="00292333"/>
    <w:rsid w:val="00512E67"/>
    <w:rsid w:val="00712160"/>
    <w:rsid w:val="00724839"/>
    <w:rsid w:val="007641F3"/>
    <w:rsid w:val="007A5EC0"/>
    <w:rsid w:val="00AE43FA"/>
    <w:rsid w:val="00B63342"/>
    <w:rsid w:val="00B73471"/>
    <w:rsid w:val="00CD61FF"/>
    <w:rsid w:val="00D445A6"/>
    <w:rsid w:val="00F5135D"/>
    <w:rsid w:val="00F869A9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0A6EA-A6C2-47AA-A5C9-2386A30A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2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7</cp:revision>
  <cp:lastPrinted>2017-03-10T13:23:00Z</cp:lastPrinted>
  <dcterms:created xsi:type="dcterms:W3CDTF">2017-03-09T10:58:00Z</dcterms:created>
  <dcterms:modified xsi:type="dcterms:W3CDTF">2017-03-10T13:24:00Z</dcterms:modified>
</cp:coreProperties>
</file>