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66031" w14:textId="77777777"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HAVENSTREET AND ASHEY PARISH COUNCIL</w:t>
      </w:r>
    </w:p>
    <w:p w14:paraId="4555238C" w14:textId="77777777"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14:paraId="6E419357" w14:textId="77777777"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6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14:paraId="64BE5682" w14:textId="77777777"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14:paraId="75099443" w14:textId="77777777"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14:paraId="0B89C2C8" w14:textId="77777777"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14:paraId="3F02309F" w14:textId="77777777"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21025EB" w14:textId="6937F5A7"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E46A54">
        <w:rPr>
          <w:rFonts w:cs="Arial"/>
          <w:sz w:val="24"/>
          <w:szCs w:val="24"/>
        </w:rPr>
        <w:t>30</w:t>
      </w:r>
      <w:r w:rsidR="00E46A54" w:rsidRPr="00E46A54">
        <w:rPr>
          <w:rFonts w:cs="Arial"/>
          <w:sz w:val="24"/>
          <w:szCs w:val="24"/>
          <w:vertAlign w:val="superscript"/>
        </w:rPr>
        <w:t>th</w:t>
      </w:r>
      <w:r w:rsidR="00E46A54">
        <w:rPr>
          <w:rFonts w:cs="Arial"/>
          <w:sz w:val="24"/>
          <w:szCs w:val="24"/>
        </w:rPr>
        <w:t xml:space="preserve"> October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</w:t>
      </w:r>
      <w:r w:rsidR="000D7C09">
        <w:rPr>
          <w:rFonts w:cs="Arial"/>
          <w:sz w:val="24"/>
          <w:szCs w:val="24"/>
        </w:rPr>
        <w:t>20</w:t>
      </w:r>
    </w:p>
    <w:p w14:paraId="508B8043" w14:textId="294F00E4"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E46A54">
        <w:rPr>
          <w:rFonts w:cs="Arial"/>
          <w:sz w:val="24"/>
          <w:szCs w:val="24"/>
        </w:rPr>
        <w:t>5</w:t>
      </w:r>
      <w:r w:rsidR="00E46A54" w:rsidRPr="00E46A54">
        <w:rPr>
          <w:rFonts w:cs="Arial"/>
          <w:sz w:val="24"/>
          <w:szCs w:val="24"/>
          <w:vertAlign w:val="superscript"/>
        </w:rPr>
        <w:t>th</w:t>
      </w:r>
      <w:r w:rsidR="00E46A54">
        <w:rPr>
          <w:rFonts w:cs="Arial"/>
          <w:sz w:val="24"/>
          <w:szCs w:val="24"/>
        </w:rPr>
        <w:t xml:space="preserve"> November</w:t>
      </w:r>
      <w:r w:rsidR="000D7C09">
        <w:rPr>
          <w:rFonts w:cs="Arial"/>
          <w:sz w:val="24"/>
          <w:szCs w:val="24"/>
        </w:rPr>
        <w:t xml:space="preserve"> 2020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14:paraId="12C466A8" w14:textId="77777777"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14:paraId="13A2E61E" w14:textId="77777777"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14:paraId="6B62D161" w14:textId="77777777"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14:paraId="49077731" w14:textId="77777777"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14:paraId="3E745D81" w14:textId="77777777" w:rsidR="006D13EF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14:paraId="1133FB61" w14:textId="77777777" w:rsidR="001E74B7" w:rsidRDefault="006D13EF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AD56EB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 w:rsidR="00AD56EB"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14:paraId="123F5FBB" w14:textId="77777777"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14:paraId="244831D9" w14:textId="77777777"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14:paraId="00AD0C0E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14:paraId="09B42DBC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14:paraId="604B450F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14:paraId="42A54BE5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14:paraId="5A5D6083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14:paraId="4B4C7701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14:paraId="4F7E2D0A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14:paraId="3692C402" w14:textId="77777777"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14:paraId="37763F5E" w14:textId="60F3BF30"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661A0C">
        <w:rPr>
          <w:rFonts w:cs="Arial"/>
          <w:sz w:val="24"/>
          <w:szCs w:val="24"/>
        </w:rPr>
        <w:t xml:space="preserve"> Thursday</w:t>
      </w:r>
      <w:r w:rsidR="00E46A54">
        <w:rPr>
          <w:rFonts w:cs="Arial"/>
          <w:sz w:val="24"/>
          <w:szCs w:val="24"/>
        </w:rPr>
        <w:t xml:space="preserve"> September 3</w:t>
      </w:r>
      <w:r w:rsidR="00E46A54" w:rsidRPr="00E46A54">
        <w:rPr>
          <w:rFonts w:cs="Arial"/>
          <w:sz w:val="24"/>
          <w:szCs w:val="24"/>
          <w:vertAlign w:val="superscript"/>
        </w:rPr>
        <w:t>rd</w:t>
      </w:r>
      <w:r w:rsidR="00E46A54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</w:t>
      </w:r>
      <w:r w:rsidR="000D7C09">
        <w:rPr>
          <w:rFonts w:cs="Arial"/>
          <w:sz w:val="24"/>
          <w:szCs w:val="24"/>
        </w:rPr>
        <w:t>20</w:t>
      </w:r>
      <w:r w:rsidR="001E74B7" w:rsidRPr="000102CB">
        <w:rPr>
          <w:rFonts w:cs="Arial"/>
          <w:sz w:val="24"/>
          <w:szCs w:val="24"/>
        </w:rPr>
        <w:t>.</w:t>
      </w:r>
    </w:p>
    <w:p w14:paraId="4E69CD4B" w14:textId="77777777"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14:paraId="4BF58F69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14:paraId="268B8ED4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14:paraId="52F33321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14:paraId="56FD6A34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14:paraId="52E03856" w14:textId="3CB1407E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 xml:space="preserve">o receive the Chairman’s report, </w:t>
      </w:r>
      <w:r w:rsidR="00661A0C">
        <w:rPr>
          <w:rFonts w:cs="Arial"/>
          <w:sz w:val="24"/>
          <w:szCs w:val="24"/>
        </w:rPr>
        <w:t>including update on</w:t>
      </w:r>
      <w:r w:rsidR="00E46A54">
        <w:rPr>
          <w:rFonts w:cs="Arial"/>
          <w:sz w:val="24"/>
          <w:szCs w:val="24"/>
        </w:rPr>
        <w:t xml:space="preserve"> Remembrance Day, Recreation Ground,</w:t>
      </w:r>
      <w:r w:rsidR="000D7C09">
        <w:rPr>
          <w:rFonts w:cs="Arial"/>
          <w:sz w:val="24"/>
          <w:szCs w:val="24"/>
        </w:rPr>
        <w:t xml:space="preserve"> correspondence regarding </w:t>
      </w:r>
      <w:r w:rsidR="00E46A54">
        <w:rPr>
          <w:rFonts w:cs="Arial"/>
          <w:sz w:val="24"/>
          <w:szCs w:val="24"/>
        </w:rPr>
        <w:t>speeding in Havenstreet &amp; Ashey,</w:t>
      </w:r>
      <w:r w:rsidR="000D7C09">
        <w:rPr>
          <w:rFonts w:cs="Arial"/>
          <w:sz w:val="24"/>
          <w:szCs w:val="24"/>
        </w:rPr>
        <w:t xml:space="preserve"> and other local issues</w:t>
      </w:r>
      <w:r w:rsidR="00204C73">
        <w:rPr>
          <w:rFonts w:cs="Arial"/>
          <w:sz w:val="24"/>
          <w:szCs w:val="24"/>
        </w:rPr>
        <w:t>.</w:t>
      </w:r>
    </w:p>
    <w:p w14:paraId="7EDE2736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14:paraId="2B933901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14:paraId="49FEB4E7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14:paraId="4B6EDE14" w14:textId="77777777"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14:paraId="774A8F23" w14:textId="77777777"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14:paraId="026224CF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14:paraId="0A2ACCAE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14:paraId="26FADA86" w14:textId="77777777"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14:paraId="009E10B4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14:paraId="4AF37F4D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14:paraId="7A678E1D" w14:textId="77777777"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14:paraId="71C3FA20" w14:textId="77777777" w:rsidR="00661A0C" w:rsidRDefault="000D7C09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Covid</w:t>
      </w:r>
      <w:proofErr w:type="spellEnd"/>
      <w:r>
        <w:rPr>
          <w:rFonts w:cs="Arial"/>
          <w:sz w:val="24"/>
          <w:szCs w:val="24"/>
        </w:rPr>
        <w:t xml:space="preserve"> 19 related Island matters</w:t>
      </w:r>
    </w:p>
    <w:p w14:paraId="065F86C1" w14:textId="77777777"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14:paraId="19C14799" w14:textId="77777777"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14:paraId="26E475E0" w14:textId="77777777"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14:paraId="258ADC2E" w14:textId="77777777"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14:paraId="5B2DA754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14:paraId="01791A76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14:paraId="1DF8C549" w14:textId="77777777"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14:paraId="6BB53FA2" w14:textId="77777777"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14:paraId="23572573" w14:textId="77777777" w:rsidR="007345B5" w:rsidRDefault="007345B5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Access Forum</w:t>
      </w:r>
    </w:p>
    <w:p w14:paraId="614464BF" w14:textId="77777777"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14:paraId="17D9E787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14:paraId="1D93EE5A" w14:textId="77777777"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14:paraId="4F2BB109" w14:textId="77777777"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14:paraId="5A3384E7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14:paraId="057E7B92" w14:textId="77777777"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14:paraId="605747DC" w14:textId="77777777" w:rsidR="000D7C09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="000D7C09">
        <w:rPr>
          <w:rFonts w:cs="Arial"/>
          <w:sz w:val="24"/>
          <w:szCs w:val="24"/>
        </w:rPr>
        <w:t xml:space="preserve"> local</w:t>
      </w:r>
      <w:r w:rsidRPr="00217858">
        <w:rPr>
          <w:rFonts w:cs="Arial"/>
          <w:sz w:val="24"/>
          <w:szCs w:val="24"/>
        </w:rPr>
        <w:t xml:space="preserve"> planning application</w:t>
      </w:r>
      <w:r w:rsidR="005A73F9" w:rsidRPr="00217858">
        <w:rPr>
          <w:rFonts w:cs="Arial"/>
          <w:sz w:val="24"/>
          <w:szCs w:val="24"/>
        </w:rPr>
        <w:t>s</w:t>
      </w:r>
    </w:p>
    <w:p w14:paraId="0F6CA921" w14:textId="77777777" w:rsidR="00146E05" w:rsidRDefault="000D7C09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planning decisions taken since last meeting</w:t>
      </w:r>
      <w:r w:rsidR="007345B5">
        <w:rPr>
          <w:rFonts w:cs="Arial"/>
          <w:sz w:val="24"/>
          <w:szCs w:val="24"/>
        </w:rPr>
        <w:t xml:space="preserve"> </w:t>
      </w:r>
    </w:p>
    <w:p w14:paraId="56A1012C" w14:textId="77777777" w:rsidR="006D13EF" w:rsidRPr="00EB1F22" w:rsidRDefault="006D13EF" w:rsidP="00EB1F22">
      <w:pPr>
        <w:pStyle w:val="NoSpacing"/>
        <w:ind w:left="720"/>
        <w:rPr>
          <w:sz w:val="24"/>
          <w:szCs w:val="24"/>
        </w:rPr>
      </w:pPr>
    </w:p>
    <w:p w14:paraId="79B6D8EF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14:paraId="76AD54DD" w14:textId="77777777" w:rsidR="00A862DF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661A0C">
        <w:rPr>
          <w:rFonts w:cs="Arial"/>
          <w:sz w:val="24"/>
          <w:szCs w:val="24"/>
        </w:rPr>
        <w:t xml:space="preserve">der any correspondence received, </w:t>
      </w:r>
      <w:proofErr w:type="spellStart"/>
      <w:r w:rsidR="00661A0C">
        <w:rPr>
          <w:rFonts w:cs="Arial"/>
          <w:sz w:val="24"/>
          <w:szCs w:val="24"/>
        </w:rPr>
        <w:t>inc</w:t>
      </w:r>
      <w:proofErr w:type="spellEnd"/>
      <w:r w:rsidR="000D7C09">
        <w:rPr>
          <w:rFonts w:cs="Arial"/>
          <w:sz w:val="24"/>
          <w:szCs w:val="24"/>
        </w:rPr>
        <w:t xml:space="preserve"> recent correspondence. </w:t>
      </w:r>
    </w:p>
    <w:p w14:paraId="729D8EDA" w14:textId="77777777" w:rsidR="000D7C09" w:rsidRDefault="000D7C09" w:rsidP="001E74B7">
      <w:pPr>
        <w:pStyle w:val="NoSpacing"/>
        <w:ind w:left="720"/>
        <w:rPr>
          <w:rFonts w:cs="Arial"/>
          <w:sz w:val="24"/>
          <w:szCs w:val="24"/>
        </w:rPr>
      </w:pPr>
    </w:p>
    <w:p w14:paraId="217E490B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14:paraId="04C4EA9D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14:paraId="116944AE" w14:textId="77777777"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14:paraId="0E7C912B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14:paraId="5BD9DCCF" w14:textId="77777777" w:rsidR="001E74B7" w:rsidRDefault="006D13EF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/ </w:t>
      </w:r>
      <w:r w:rsidR="001E74B7"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 w:rsidR="000D7C09">
        <w:rPr>
          <w:rFonts w:cs="Arial"/>
          <w:sz w:val="24"/>
          <w:szCs w:val="24"/>
        </w:rPr>
        <w:t>authorise payment of accounts;</w:t>
      </w:r>
    </w:p>
    <w:p w14:paraId="4FF8E842" w14:textId="7F5ED6E9" w:rsidR="000D7C09" w:rsidRDefault="000D7C09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b/ To note </w:t>
      </w:r>
      <w:r w:rsidR="00E46A54">
        <w:rPr>
          <w:rFonts w:cs="Arial"/>
          <w:sz w:val="24"/>
          <w:szCs w:val="24"/>
        </w:rPr>
        <w:t>quarterly report.</w:t>
      </w:r>
    </w:p>
    <w:p w14:paraId="1AF31DDF" w14:textId="77777777" w:rsidR="006D13EF" w:rsidRDefault="006D13EF" w:rsidP="00661A0C">
      <w:pPr>
        <w:pStyle w:val="NoSpacing"/>
        <w:ind w:left="720"/>
        <w:rPr>
          <w:rFonts w:cs="Arial"/>
          <w:sz w:val="24"/>
          <w:szCs w:val="24"/>
        </w:rPr>
      </w:pPr>
    </w:p>
    <w:p w14:paraId="7BCDAB15" w14:textId="77777777"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14:paraId="1C2931E0" w14:textId="77777777"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>meeting</w:t>
      </w:r>
      <w:r w:rsidR="000D7C09">
        <w:rPr>
          <w:rFonts w:cs="Arial"/>
          <w:sz w:val="24"/>
          <w:szCs w:val="24"/>
        </w:rPr>
        <w:t xml:space="preserve">, subject to </w:t>
      </w:r>
      <w:proofErr w:type="spellStart"/>
      <w:r w:rsidR="000D7C09">
        <w:rPr>
          <w:rFonts w:cs="Arial"/>
          <w:sz w:val="24"/>
          <w:szCs w:val="24"/>
        </w:rPr>
        <w:t>Covid</w:t>
      </w:r>
      <w:proofErr w:type="spellEnd"/>
      <w:r w:rsidR="000D7C09">
        <w:rPr>
          <w:rFonts w:cs="Arial"/>
          <w:sz w:val="24"/>
          <w:szCs w:val="24"/>
        </w:rPr>
        <w:t xml:space="preserve"> 19 guidance,</w:t>
      </w:r>
      <w:r w:rsidR="001E74B7">
        <w:rPr>
          <w:rFonts w:cs="Arial"/>
          <w:sz w:val="24"/>
          <w:szCs w:val="24"/>
        </w:rPr>
        <w:t xml:space="preserve"> in the Community</w:t>
      </w:r>
      <w:r w:rsidR="00723417">
        <w:rPr>
          <w:rFonts w:cs="Arial"/>
          <w:sz w:val="24"/>
          <w:szCs w:val="24"/>
        </w:rPr>
        <w:t xml:space="preserve">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D7C09"/>
    <w:rsid w:val="000F50D9"/>
    <w:rsid w:val="0013230F"/>
    <w:rsid w:val="00146E05"/>
    <w:rsid w:val="001C6E85"/>
    <w:rsid w:val="001E74B7"/>
    <w:rsid w:val="002015B4"/>
    <w:rsid w:val="00204C73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61A0C"/>
    <w:rsid w:val="00695514"/>
    <w:rsid w:val="006A5DA1"/>
    <w:rsid w:val="006D13EF"/>
    <w:rsid w:val="00704386"/>
    <w:rsid w:val="00717F39"/>
    <w:rsid w:val="007229E1"/>
    <w:rsid w:val="00723417"/>
    <w:rsid w:val="007345B5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771AA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60CF4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46A54"/>
    <w:rsid w:val="00E7596A"/>
    <w:rsid w:val="00E80EE3"/>
    <w:rsid w:val="00E90854"/>
    <w:rsid w:val="00EA285C"/>
    <w:rsid w:val="00EB1F22"/>
    <w:rsid w:val="00EC4510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F283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paragraph" w:customStyle="1" w:styleId="address">
    <w:name w:val="address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73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B789-9C34-46D9-9538-8B78A19F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2020-10-30T08:47:00Z</cp:lastPrinted>
  <dcterms:created xsi:type="dcterms:W3CDTF">2020-10-30T14:23:00Z</dcterms:created>
  <dcterms:modified xsi:type="dcterms:W3CDTF">2020-10-30T14:23:00Z</dcterms:modified>
</cp:coreProperties>
</file>